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B6" w:rsidRPr="002A341F" w:rsidRDefault="002A341F" w:rsidP="001E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1F">
        <w:rPr>
          <w:rFonts w:ascii="Times New Roman" w:hAnsi="Times New Roman" w:cs="Times New Roman"/>
          <w:b/>
          <w:sz w:val="28"/>
          <w:szCs w:val="28"/>
        </w:rPr>
        <w:t>План совместной образовательной деятельности по теме</w:t>
      </w:r>
      <w:r w:rsidR="001E0F31" w:rsidRPr="002A341F">
        <w:rPr>
          <w:rFonts w:ascii="Times New Roman" w:hAnsi="Times New Roman" w:cs="Times New Roman"/>
          <w:b/>
          <w:sz w:val="28"/>
          <w:szCs w:val="28"/>
        </w:rPr>
        <w:t>: «Лето, Насекомые»</w:t>
      </w:r>
    </w:p>
    <w:p w:rsidR="001E0F31" w:rsidRPr="002A341F" w:rsidRDefault="001E0F31" w:rsidP="001E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1F">
        <w:rPr>
          <w:rFonts w:ascii="Times New Roman" w:hAnsi="Times New Roman" w:cs="Times New Roman"/>
          <w:b/>
          <w:sz w:val="28"/>
          <w:szCs w:val="28"/>
        </w:rPr>
        <w:t>2</w:t>
      </w:r>
      <w:r w:rsidR="002A341F" w:rsidRPr="002A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41F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2A341F" w:rsidRPr="002A341F">
        <w:rPr>
          <w:rFonts w:ascii="Times New Roman" w:hAnsi="Times New Roman" w:cs="Times New Roman"/>
          <w:b/>
          <w:sz w:val="28"/>
          <w:szCs w:val="28"/>
        </w:rPr>
        <w:t xml:space="preserve"> (3-4 лет)</w:t>
      </w:r>
    </w:p>
    <w:p w:rsidR="006E6D06" w:rsidRPr="002A341F" w:rsidRDefault="006E6D06" w:rsidP="001E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31" w:rsidRPr="002A341F" w:rsidRDefault="001E0F31" w:rsidP="00414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4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A341F">
        <w:rPr>
          <w:rFonts w:ascii="Times New Roman" w:hAnsi="Times New Roman" w:cs="Times New Roman"/>
          <w:sz w:val="24"/>
          <w:szCs w:val="24"/>
        </w:rPr>
        <w:t xml:space="preserve">расширять </w:t>
      </w:r>
      <w:proofErr w:type="gramStart"/>
      <w:r w:rsidR="002A341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613013" w:rsidRPr="002A341F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613013" w:rsidRPr="002A341F">
        <w:rPr>
          <w:rFonts w:ascii="Times New Roman" w:hAnsi="Times New Roman" w:cs="Times New Roman"/>
          <w:sz w:val="24"/>
          <w:szCs w:val="24"/>
        </w:rPr>
        <w:t xml:space="preserve"> </w:t>
      </w:r>
      <w:r w:rsidR="002A341F">
        <w:rPr>
          <w:rFonts w:ascii="Times New Roman" w:hAnsi="Times New Roman" w:cs="Times New Roman"/>
          <w:sz w:val="24"/>
          <w:szCs w:val="24"/>
        </w:rPr>
        <w:t xml:space="preserve"> о характерных признаках</w:t>
      </w:r>
      <w:r w:rsidRPr="002A341F">
        <w:rPr>
          <w:rFonts w:ascii="Times New Roman" w:hAnsi="Times New Roman" w:cs="Times New Roman"/>
          <w:sz w:val="24"/>
          <w:szCs w:val="24"/>
        </w:rPr>
        <w:t xml:space="preserve"> лета.</w:t>
      </w:r>
      <w:r w:rsidR="002375DD" w:rsidRPr="002A341F">
        <w:rPr>
          <w:rFonts w:ascii="Times New Roman" w:hAnsi="Times New Roman" w:cs="Times New Roman"/>
          <w:sz w:val="24"/>
          <w:szCs w:val="24"/>
        </w:rPr>
        <w:t xml:space="preserve"> </w:t>
      </w:r>
      <w:r w:rsidR="002A341F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="002A341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1481C" w:rsidRPr="002A341F">
        <w:rPr>
          <w:rFonts w:ascii="Times New Roman" w:hAnsi="Times New Roman" w:cs="Times New Roman"/>
          <w:sz w:val="24"/>
          <w:szCs w:val="24"/>
        </w:rPr>
        <w:t xml:space="preserve"> элементарные</w:t>
      </w:r>
      <w:proofErr w:type="gramEnd"/>
      <w:r w:rsidR="0041481C" w:rsidRPr="002A341F">
        <w:rPr>
          <w:rFonts w:ascii="Times New Roman" w:hAnsi="Times New Roman" w:cs="Times New Roman"/>
          <w:sz w:val="24"/>
          <w:szCs w:val="24"/>
        </w:rPr>
        <w:t xml:space="preserve"> представления о насекомых (бабочка, муравей, жук, кузнечик</w:t>
      </w:r>
      <w:r w:rsidR="007B5555" w:rsidRPr="002A341F">
        <w:rPr>
          <w:rFonts w:ascii="Times New Roman" w:hAnsi="Times New Roman" w:cs="Times New Roman"/>
          <w:sz w:val="24"/>
          <w:szCs w:val="24"/>
        </w:rPr>
        <w:t>, божья коровка</w:t>
      </w:r>
      <w:r w:rsidR="0041481C" w:rsidRPr="002A341F">
        <w:rPr>
          <w:rFonts w:ascii="Times New Roman" w:hAnsi="Times New Roman" w:cs="Times New Roman"/>
          <w:sz w:val="24"/>
          <w:szCs w:val="24"/>
        </w:rPr>
        <w:t>), их строении, способах передвижения;  развивать коммуникативные навыки.</w:t>
      </w:r>
      <w:r w:rsidR="00613013" w:rsidRPr="002A341F">
        <w:rPr>
          <w:rFonts w:ascii="Times New Roman" w:hAnsi="Times New Roman" w:cs="Times New Roman"/>
          <w:sz w:val="24"/>
          <w:szCs w:val="24"/>
        </w:rPr>
        <w:t xml:space="preserve"> </w:t>
      </w:r>
      <w:r w:rsidR="002375DD" w:rsidRPr="002A341F">
        <w:rPr>
          <w:rFonts w:ascii="Times New Roman" w:hAnsi="Times New Roman" w:cs="Times New Roman"/>
          <w:sz w:val="24"/>
          <w:szCs w:val="24"/>
        </w:rPr>
        <w:t>В</w:t>
      </w:r>
      <w:r w:rsidR="0041481C" w:rsidRPr="002A341F">
        <w:rPr>
          <w:rFonts w:ascii="Times New Roman" w:hAnsi="Times New Roman" w:cs="Times New Roman"/>
          <w:sz w:val="24"/>
          <w:szCs w:val="24"/>
        </w:rPr>
        <w:t>оспитывать бережное отношение к живому, развивать эмоциональную отзывчивость у детей.</w:t>
      </w:r>
    </w:p>
    <w:p w:rsidR="006E6D06" w:rsidRPr="002A341F" w:rsidRDefault="006E6D06" w:rsidP="00414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F31" w:rsidRPr="002A341F" w:rsidRDefault="00613013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41F">
        <w:rPr>
          <w:rFonts w:ascii="Times New Roman" w:hAnsi="Times New Roman" w:cs="Times New Roman"/>
          <w:b/>
          <w:sz w:val="24"/>
          <w:szCs w:val="24"/>
        </w:rPr>
        <w:t>Утренняя гимнастика:</w:t>
      </w:r>
    </w:p>
    <w:p w:rsidR="001E0F31" w:rsidRPr="002A341F" w:rsidRDefault="002A341F" w:rsidP="001E0F3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13013" w:rsidRPr="002A341F">
          <w:rPr>
            <w:rStyle w:val="a4"/>
            <w:rFonts w:ascii="Times New Roman" w:hAnsi="Times New Roman" w:cs="Times New Roman"/>
            <w:sz w:val="24"/>
            <w:szCs w:val="24"/>
          </w:rPr>
          <w:t>https://youtu.be/vre4MVRIq4k</w:t>
        </w:r>
      </w:hyperlink>
    </w:p>
    <w:p w:rsidR="0044500B" w:rsidRPr="002A341F" w:rsidRDefault="0044500B" w:rsidP="001E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8AB" w:rsidRPr="002A341F" w:rsidRDefault="002018AB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41F">
        <w:rPr>
          <w:rFonts w:ascii="Times New Roman" w:hAnsi="Times New Roman" w:cs="Times New Roman"/>
          <w:b/>
          <w:sz w:val="24"/>
          <w:szCs w:val="24"/>
        </w:rPr>
        <w:t>Артикуляционная гимнастика:</w:t>
      </w:r>
    </w:p>
    <w:p w:rsidR="002018AB" w:rsidRPr="002A341F" w:rsidRDefault="002A341F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018AB" w:rsidRPr="002A341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https://youtu.be/YBKTSOIpVUg</w:t>
        </w:r>
      </w:hyperlink>
      <w:r w:rsidR="0044500B" w:rsidRPr="002A3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8AB" w:rsidRPr="002A341F" w:rsidRDefault="002A341F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4500B" w:rsidRPr="002A341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https://youtu.be/wcmMVnWLGcQ</w:t>
        </w:r>
      </w:hyperlink>
    </w:p>
    <w:p w:rsidR="0044500B" w:rsidRPr="002A341F" w:rsidRDefault="0044500B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013" w:rsidRPr="002A341F" w:rsidRDefault="002018AB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41F">
        <w:rPr>
          <w:rFonts w:ascii="Times New Roman" w:hAnsi="Times New Roman" w:cs="Times New Roman"/>
          <w:b/>
          <w:sz w:val="24"/>
          <w:szCs w:val="24"/>
        </w:rPr>
        <w:t xml:space="preserve"> Побудка:</w:t>
      </w:r>
    </w:p>
    <w:p w:rsidR="002018AB" w:rsidRPr="002A341F" w:rsidRDefault="002018AB" w:rsidP="001E0F31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2A34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A341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https://youtu.be/u4c0lmNucyg</w:t>
        </w:r>
      </w:hyperlink>
    </w:p>
    <w:p w:rsidR="00007E15" w:rsidRPr="002A341F" w:rsidRDefault="00007E15" w:rsidP="001E0F31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2A341F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E15" w:rsidRPr="002A341F" w:rsidRDefault="00007E15" w:rsidP="001E0F31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34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Чтение художественной литературы:</w:t>
      </w:r>
    </w:p>
    <w:p w:rsidR="00007E15" w:rsidRPr="002A341F" w:rsidRDefault="00007E15" w:rsidP="001E0F3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A341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gramStart"/>
      <w:r w:rsidRPr="002A341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Цыплёнок» </w:t>
      </w:r>
      <w:r w:rsidR="008A3F0D" w:rsidRPr="002A341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2A341F">
          <w:rPr>
            <w:rStyle w:val="a4"/>
            <w:rFonts w:ascii="Times New Roman" w:hAnsi="Times New Roman" w:cs="Times New Roman"/>
            <w:sz w:val="24"/>
            <w:szCs w:val="24"/>
          </w:rPr>
          <w:t>https://youtu.be/e3jM7FaBri8</w:t>
        </w:r>
        <w:proofErr w:type="gramEnd"/>
      </w:hyperlink>
    </w:p>
    <w:p w:rsidR="002375DD" w:rsidRPr="002A341F" w:rsidRDefault="002375DD" w:rsidP="001E0F31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07E15" w:rsidRPr="002A341F" w:rsidRDefault="008A3F0D" w:rsidP="001E0F3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A341F">
        <w:rPr>
          <w:rFonts w:ascii="Times New Roman" w:hAnsi="Times New Roman" w:cs="Times New Roman"/>
          <w:sz w:val="24"/>
          <w:szCs w:val="24"/>
        </w:rPr>
        <w:t xml:space="preserve">«Три котёнка» </w:t>
      </w:r>
      <w:hyperlink r:id="rId9" w:history="1">
        <w:r w:rsidRPr="002A341F">
          <w:rPr>
            <w:rStyle w:val="a4"/>
            <w:rFonts w:ascii="Times New Roman" w:hAnsi="Times New Roman" w:cs="Times New Roman"/>
            <w:sz w:val="24"/>
            <w:szCs w:val="24"/>
          </w:rPr>
          <w:t>https://mishka-knizhka.ru/skazki-dlay-detey/russkie-skazochniki/skazki-suteeva/tri-kotjonka/</w:t>
        </w:r>
      </w:hyperlink>
    </w:p>
    <w:p w:rsidR="002375DD" w:rsidRPr="002A341F" w:rsidRDefault="002375DD" w:rsidP="001E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F0D" w:rsidRPr="002A341F" w:rsidRDefault="008A3F0D" w:rsidP="001E0F3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A341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A341F">
        <w:rPr>
          <w:rFonts w:ascii="Times New Roman" w:hAnsi="Times New Roman" w:cs="Times New Roman"/>
          <w:sz w:val="24"/>
          <w:szCs w:val="24"/>
        </w:rPr>
        <w:t xml:space="preserve">Кораблик»  </w:t>
      </w:r>
      <w:hyperlink r:id="rId10" w:history="1">
        <w:r w:rsidRPr="002A341F">
          <w:rPr>
            <w:rStyle w:val="a4"/>
            <w:rFonts w:ascii="Times New Roman" w:hAnsi="Times New Roman" w:cs="Times New Roman"/>
            <w:sz w:val="24"/>
            <w:szCs w:val="24"/>
          </w:rPr>
          <w:t>https://mishka-knizhka.ru/skazki-dlay-detey/russkie-skazochniki/skazki-suteeva/korablik/</w:t>
        </w:r>
        <w:proofErr w:type="gramEnd"/>
      </w:hyperlink>
    </w:p>
    <w:p w:rsidR="002375DD" w:rsidRPr="002A341F" w:rsidRDefault="002375DD" w:rsidP="001E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F0D" w:rsidRPr="002A341F" w:rsidRDefault="008A3F0D" w:rsidP="001E0F3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2A341F">
        <w:rPr>
          <w:rFonts w:ascii="Times New Roman" w:hAnsi="Times New Roman" w:cs="Times New Roman"/>
          <w:sz w:val="24"/>
          <w:szCs w:val="24"/>
        </w:rPr>
        <w:t xml:space="preserve"> «Бабочка» </w:t>
      </w:r>
      <w:hyperlink r:id="rId11" w:history="1">
        <w:r w:rsidRPr="002A341F">
          <w:rPr>
            <w:rStyle w:val="a4"/>
            <w:rFonts w:ascii="Times New Roman" w:hAnsi="Times New Roman" w:cs="Times New Roman"/>
            <w:sz w:val="24"/>
            <w:szCs w:val="24"/>
          </w:rPr>
          <w:t>https://mishka-knizhka.ru/skazki-dlay-detey/russkie-skazochniki/skazki-suteeva/babochka/</w:t>
        </w:r>
      </w:hyperlink>
    </w:p>
    <w:p w:rsidR="002375DD" w:rsidRPr="002A341F" w:rsidRDefault="002375DD" w:rsidP="001E0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78F" w:rsidRPr="002A341F" w:rsidRDefault="008A3F0D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41F">
        <w:rPr>
          <w:rFonts w:ascii="Times New Roman" w:hAnsi="Times New Roman" w:cs="Times New Roman"/>
          <w:sz w:val="24"/>
          <w:szCs w:val="24"/>
        </w:rPr>
        <w:t>«Находка»</w:t>
      </w:r>
      <w:r w:rsidRPr="002A34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940006" w:rsidRPr="002A341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https://mishka-knizhka.ru/skazki-dlay-detey/russkie-skazochniki/skazki-suteeva/nahodka/</w:t>
        </w:r>
      </w:hyperlink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80"/>
        <w:tblW w:w="0" w:type="auto"/>
        <w:tblLook w:val="04A0" w:firstRow="1" w:lastRow="0" w:firstColumn="1" w:lastColumn="0" w:noHBand="0" w:noVBand="1"/>
      </w:tblPr>
      <w:tblGrid>
        <w:gridCol w:w="1639"/>
        <w:gridCol w:w="7521"/>
        <w:gridCol w:w="5966"/>
      </w:tblGrid>
      <w:tr w:rsidR="006E6D06" w:rsidRPr="002A341F" w:rsidTr="006E6D06">
        <w:trPr>
          <w:cantSplit/>
          <w:trHeight w:val="785"/>
        </w:trPr>
        <w:tc>
          <w:tcPr>
            <w:tcW w:w="1668" w:type="dxa"/>
            <w:textDirection w:val="btLr"/>
          </w:tcPr>
          <w:p w:rsidR="006E6D06" w:rsidRPr="002A341F" w:rsidRDefault="006E6D06" w:rsidP="006E6D06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654" w:type="dxa"/>
          </w:tcPr>
          <w:p w:rsidR="006E6D06" w:rsidRPr="002A341F" w:rsidRDefault="006E6D06" w:rsidP="006E6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ребёнком</w:t>
            </w:r>
          </w:p>
        </w:tc>
        <w:tc>
          <w:tcPr>
            <w:tcW w:w="6030" w:type="dxa"/>
          </w:tcPr>
          <w:p w:rsidR="006E6D06" w:rsidRPr="002A341F" w:rsidRDefault="006E6D06" w:rsidP="006E6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ребёнка</w:t>
            </w:r>
          </w:p>
        </w:tc>
      </w:tr>
      <w:tr w:rsidR="006E6D06" w:rsidRPr="002A341F" w:rsidTr="002A341F">
        <w:trPr>
          <w:cantSplit/>
          <w:trHeight w:val="3312"/>
        </w:trPr>
        <w:tc>
          <w:tcPr>
            <w:tcW w:w="1668" w:type="dxa"/>
            <w:textDirection w:val="btLr"/>
            <w:vAlign w:val="center"/>
          </w:tcPr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7654" w:type="dxa"/>
            <w:vAlign w:val="center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«Жук-жучок»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эмоциональной отзывчивости</w:t>
            </w:r>
            <w:r w:rsidR="000955AC" w:rsidRPr="002A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https://youtu.be/R5FzseqEF4Y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Тема: «Насекомые»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341F" w:rsidRPr="002A341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характерных особенностях нас</w:t>
            </w:r>
            <w:r w:rsidR="002A341F"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екомых, </w:t>
            </w: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об их существенных признаках; обобщать представления о многообразии насекомых.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https://youtu.be/slVtEogjcts</w:t>
              </w:r>
            </w:hyperlink>
          </w:p>
        </w:tc>
        <w:tc>
          <w:tcPr>
            <w:tcW w:w="6030" w:type="dxa"/>
            <w:vAlign w:val="center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своими  руками</w:t>
            </w:r>
            <w:proofErr w:type="gramEnd"/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https://youtu.be/5jKFV3Vifns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«Насекомые»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https://youtu.be/shygReMlejo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06" w:rsidRPr="002A341F" w:rsidTr="002A341F">
        <w:trPr>
          <w:cantSplit/>
          <w:trHeight w:val="2684"/>
        </w:trPr>
        <w:tc>
          <w:tcPr>
            <w:tcW w:w="1668" w:type="dxa"/>
            <w:textDirection w:val="btLr"/>
          </w:tcPr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7654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«Насекомые: закончи предложение»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заканчивать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предложение ,</w:t>
            </w:r>
            <w:proofErr w:type="gram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внимание.</w:t>
            </w:r>
          </w:p>
          <w:p w:rsidR="006E6D06" w:rsidRPr="002A341F" w:rsidRDefault="002A341F" w:rsidP="006E6D06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https://youtu.be/0VmEn9GAlVc</w:t>
              </w:r>
            </w:hyperlink>
          </w:p>
          <w:p w:rsidR="000955AC" w:rsidRPr="002A341F" w:rsidRDefault="000955AC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развитие: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Развивать  ум</w:t>
            </w:r>
            <w:r w:rsidR="002A341F" w:rsidRPr="002A341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 w:rsidR="002A341F"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делить предметы поровну, </w:t>
            </w: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воспроизводить заданное количество предметов и звуков по образцу.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https://youtu.be/fviU725ukhI?t=15</w:t>
              </w:r>
            </w:hyperlink>
          </w:p>
        </w:tc>
        <w:tc>
          <w:tcPr>
            <w:tcW w:w="6030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Обучающий мультфильм «Насекомые»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https://youtu.be/h8rYGH_qOhE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Раскраска «Рисуем насекомых»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https://youtu.be/geVhCDEW09E?t=108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06" w:rsidRPr="002A341F" w:rsidTr="002A341F">
        <w:trPr>
          <w:cantSplit/>
          <w:trHeight w:val="277"/>
        </w:trPr>
        <w:tc>
          <w:tcPr>
            <w:tcW w:w="1668" w:type="dxa"/>
            <w:textDirection w:val="btLr"/>
          </w:tcPr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654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«Насекомые»</w:t>
            </w:r>
          </w:p>
          <w:p w:rsidR="000955AC" w:rsidRPr="002A341F" w:rsidRDefault="000955AC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рук.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https://youtu.be/-gCsZ1pt6RY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дидактическая игра «Найди насекомое»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узнавать и называть насекомых, развитие логического мышления, внимания.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https://youtu.be/USGdFsQtxsg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Тема: «Солнце летом» восковыми мелками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рисовать солнце по образцу, умение правильно держать восковые мелки, развитие усидчивости, мелкой моторики рук.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https://youtu.be/OFaZYPYqpII</w:t>
              </w:r>
            </w:hyperlink>
          </w:p>
        </w:tc>
        <w:tc>
          <w:tcPr>
            <w:tcW w:w="6030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Познавательный мультфильм «Божья коровка»</w:t>
            </w:r>
          </w:p>
          <w:p w:rsidR="006E6D06" w:rsidRPr="002A341F" w:rsidRDefault="002A341F" w:rsidP="006E6D06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https://youtu.be/6sZtntZLHWQ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«Насекомые»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https://youtu.be/JD0UhB6WOZs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06" w:rsidRPr="002A341F" w:rsidTr="006E6D06">
        <w:trPr>
          <w:cantSplit/>
          <w:trHeight w:val="3020"/>
        </w:trPr>
        <w:tc>
          <w:tcPr>
            <w:tcW w:w="1668" w:type="dxa"/>
            <w:textDirection w:val="btLr"/>
          </w:tcPr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654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 «Насекомые</w:t>
            </w: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D06" w:rsidRPr="002A341F" w:rsidRDefault="002A341F" w:rsidP="006E6D06">
            <w:pPr>
              <w:pStyle w:val="a3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E6D06" w:rsidRPr="002A34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https://youtu.be/riTmbTxiuiU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7B5555"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« Божья</w:t>
            </w:r>
            <w:proofErr w:type="gram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коровка»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Материалы: пластилин, стека, доска для лепки.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насекомыми, развивать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умение лепить по образцу. Развивать познавательный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интерес, внимание и мелкую моторику рук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https://youtu.be/YFd9GWAUwlQ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Мультфильм «Про весёлых насекомых»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https://youtu.be/HpLHgDdQFwg?t=18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« Бабочка</w:t>
            </w:r>
            <w:proofErr w:type="gram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https://youtu.be/8OBnn6PyLno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06" w:rsidRPr="002A341F" w:rsidTr="006E6D06">
        <w:trPr>
          <w:cantSplit/>
          <w:trHeight w:val="3679"/>
        </w:trPr>
        <w:tc>
          <w:tcPr>
            <w:tcW w:w="1668" w:type="dxa"/>
            <w:textDirection w:val="btLr"/>
          </w:tcPr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E6D06" w:rsidRPr="002A341F" w:rsidRDefault="006E6D06" w:rsidP="006E6D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654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дидактическая игра «Кто где живёт?»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детей о насекомых и среде их обитания, развивать внимание и логическое мышление</w:t>
            </w:r>
          </w:p>
          <w:p w:rsidR="006E6D06" w:rsidRPr="002A341F" w:rsidRDefault="002A341F" w:rsidP="006E6D06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https://youtu.be/nV7KePs-mO8</w:t>
              </w:r>
            </w:hyperlink>
          </w:p>
          <w:p w:rsidR="000955AC" w:rsidRPr="002A341F" w:rsidRDefault="000955AC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«В траве сидел кузнечик»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https://youtu.be/IFU6Ty3so-c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про насекомых»</w:t>
            </w: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Актуализировать знания детей о насекомых, формировать умение чётко проговаривать </w:t>
            </w:r>
            <w:proofErr w:type="spell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 </w:t>
            </w:r>
            <w:proofErr w:type="gramStart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Развивать  любознательность</w:t>
            </w:r>
            <w:proofErr w:type="gramEnd"/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, внимание, речь.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https://youtu.be/gIFBer9wVQk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Раскраска «Пчёлка»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https://youtu.be/HOjeyI6GAsM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1F">
              <w:rPr>
                <w:rFonts w:ascii="Times New Roman" w:hAnsi="Times New Roman" w:cs="Times New Roman"/>
                <w:sz w:val="24"/>
                <w:szCs w:val="24"/>
              </w:rPr>
              <w:t>Подвижные игры с конструктором</w:t>
            </w:r>
          </w:p>
          <w:p w:rsidR="006E6D06" w:rsidRPr="002A341F" w:rsidRDefault="002A341F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E6D06" w:rsidRPr="002A3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https://youtu.be/YTXjWYi7iKA</w:t>
              </w:r>
            </w:hyperlink>
          </w:p>
          <w:p w:rsidR="006E6D06" w:rsidRPr="002A341F" w:rsidRDefault="006E6D06" w:rsidP="006E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006" w:rsidRPr="002A341F" w:rsidRDefault="00940006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3F0D" w:rsidRPr="002A341F" w:rsidRDefault="008A3F0D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8AB" w:rsidRPr="002A341F" w:rsidRDefault="002018AB" w:rsidP="001E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018AB" w:rsidRPr="002A341F" w:rsidSect="006E6D06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1"/>
    <w:rsid w:val="00003010"/>
    <w:rsid w:val="00007E15"/>
    <w:rsid w:val="000955AC"/>
    <w:rsid w:val="001E0F31"/>
    <w:rsid w:val="002018AB"/>
    <w:rsid w:val="002375DD"/>
    <w:rsid w:val="00281742"/>
    <w:rsid w:val="002A341F"/>
    <w:rsid w:val="0041481C"/>
    <w:rsid w:val="0044500B"/>
    <w:rsid w:val="004955B6"/>
    <w:rsid w:val="00503D02"/>
    <w:rsid w:val="0059278F"/>
    <w:rsid w:val="00613013"/>
    <w:rsid w:val="006D1FCA"/>
    <w:rsid w:val="006E0F79"/>
    <w:rsid w:val="006E6D06"/>
    <w:rsid w:val="0079165B"/>
    <w:rsid w:val="007B5555"/>
    <w:rsid w:val="008A3F0D"/>
    <w:rsid w:val="00940006"/>
    <w:rsid w:val="009602EF"/>
    <w:rsid w:val="00A00AE2"/>
    <w:rsid w:val="00A5261B"/>
    <w:rsid w:val="00AE224B"/>
    <w:rsid w:val="00D461A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366DE-8B50-4683-9417-06294F8D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F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0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8A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A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3jM7FaBri8" TargetMode="External"/><Relationship Id="rId13" Type="http://schemas.openxmlformats.org/officeDocument/2006/relationships/hyperlink" Target="https://youtu.be/R5FzseqEF4Y" TargetMode="External"/><Relationship Id="rId18" Type="http://schemas.openxmlformats.org/officeDocument/2006/relationships/hyperlink" Target="https://youtu.be/fviU725ukhI?t=15" TargetMode="External"/><Relationship Id="rId26" Type="http://schemas.openxmlformats.org/officeDocument/2006/relationships/hyperlink" Target="https://youtu.be/riTmbTxiui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-gCsZ1pt6RY" TargetMode="External"/><Relationship Id="rId34" Type="http://schemas.openxmlformats.org/officeDocument/2006/relationships/hyperlink" Target="https://youtu.be/YTXjWYi7iKA" TargetMode="External"/><Relationship Id="rId7" Type="http://schemas.openxmlformats.org/officeDocument/2006/relationships/hyperlink" Target="https://youtu.be/u4c0lmNucyg" TargetMode="External"/><Relationship Id="rId12" Type="http://schemas.openxmlformats.org/officeDocument/2006/relationships/hyperlink" Target="https://mishka-knizhka.ru/skazki-dlay-detey/russkie-skazochniki/skazki-suteeva/nahodka/" TargetMode="External"/><Relationship Id="rId17" Type="http://schemas.openxmlformats.org/officeDocument/2006/relationships/hyperlink" Target="https://youtu.be/0VmEn9GAlVc" TargetMode="External"/><Relationship Id="rId25" Type="http://schemas.openxmlformats.org/officeDocument/2006/relationships/hyperlink" Target="https://youtu.be/JD0UhB6WOZs" TargetMode="External"/><Relationship Id="rId33" Type="http://schemas.openxmlformats.org/officeDocument/2006/relationships/hyperlink" Target="https://youtu.be/HOjeyI6GA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hygReMlejo" TargetMode="External"/><Relationship Id="rId20" Type="http://schemas.openxmlformats.org/officeDocument/2006/relationships/hyperlink" Target="https://youtu.be/geVhCDEW09E?t=108" TargetMode="External"/><Relationship Id="rId29" Type="http://schemas.openxmlformats.org/officeDocument/2006/relationships/hyperlink" Target="https://youtu.be/8OBnn6PyLn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cmMVnWLGcQ" TargetMode="External"/><Relationship Id="rId11" Type="http://schemas.openxmlformats.org/officeDocument/2006/relationships/hyperlink" Target="https://mishka-knizhka.ru/skazki-dlay-detey/russkie-skazochniki/skazki-suteeva/babochka/" TargetMode="External"/><Relationship Id="rId24" Type="http://schemas.openxmlformats.org/officeDocument/2006/relationships/hyperlink" Target="https://youtu.be/6sZtntZLHWQ" TargetMode="External"/><Relationship Id="rId32" Type="http://schemas.openxmlformats.org/officeDocument/2006/relationships/hyperlink" Target="https://youtu.be/gIFBer9wVQk" TargetMode="External"/><Relationship Id="rId5" Type="http://schemas.openxmlformats.org/officeDocument/2006/relationships/hyperlink" Target="https://youtu.be/YBKTSOIpVUg" TargetMode="External"/><Relationship Id="rId15" Type="http://schemas.openxmlformats.org/officeDocument/2006/relationships/hyperlink" Target="https://youtu.be/5jKFV3Vifns" TargetMode="External"/><Relationship Id="rId23" Type="http://schemas.openxmlformats.org/officeDocument/2006/relationships/hyperlink" Target="https://youtu.be/OFaZYPYqpII" TargetMode="External"/><Relationship Id="rId28" Type="http://schemas.openxmlformats.org/officeDocument/2006/relationships/hyperlink" Target="https://youtu.be/HpLHgDdQFwg?t=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ishka-knizhka.ru/skazki-dlay-detey/russkie-skazochniki/skazki-suteeva/korablik/" TargetMode="External"/><Relationship Id="rId19" Type="http://schemas.openxmlformats.org/officeDocument/2006/relationships/hyperlink" Target="https://youtu.be/h8rYGH_qOhE" TargetMode="External"/><Relationship Id="rId31" Type="http://schemas.openxmlformats.org/officeDocument/2006/relationships/hyperlink" Target="https://youtu.be/IFU6Ty3so-c" TargetMode="External"/><Relationship Id="rId4" Type="http://schemas.openxmlformats.org/officeDocument/2006/relationships/hyperlink" Target="https://youtu.be/vre4MVRIq4k" TargetMode="External"/><Relationship Id="rId9" Type="http://schemas.openxmlformats.org/officeDocument/2006/relationships/hyperlink" Target="https://mishka-knizhka.ru/skazki-dlay-detey/russkie-skazochniki/skazki-suteeva/tri-kotjonka/" TargetMode="External"/><Relationship Id="rId14" Type="http://schemas.openxmlformats.org/officeDocument/2006/relationships/hyperlink" Target="https://youtu.be/slVtEogjcts" TargetMode="External"/><Relationship Id="rId22" Type="http://schemas.openxmlformats.org/officeDocument/2006/relationships/hyperlink" Target="https://youtu.be/USGdFsQtxsg" TargetMode="External"/><Relationship Id="rId27" Type="http://schemas.openxmlformats.org/officeDocument/2006/relationships/hyperlink" Target="https://youtu.be/YFd9GWAUwlQ" TargetMode="External"/><Relationship Id="rId30" Type="http://schemas.openxmlformats.org/officeDocument/2006/relationships/hyperlink" Target="https://youtu.be/nV7KePs-mO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2020-05-15T19:02:00Z</dcterms:created>
  <dcterms:modified xsi:type="dcterms:W3CDTF">2020-05-20T16:18:00Z</dcterms:modified>
</cp:coreProperties>
</file>