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87" w:rsidRPr="00DB3B87" w:rsidRDefault="00346914" w:rsidP="00DB3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совместной деятельности с детьми ранне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возраста по теме: </w:t>
      </w:r>
      <w:r w:rsidR="00DB3B87" w:rsidRPr="00DB3B87">
        <w:rPr>
          <w:rFonts w:ascii="Times New Roman" w:hAnsi="Times New Roman" w:cs="Times New Roman"/>
          <w:sz w:val="28"/>
          <w:szCs w:val="28"/>
        </w:rPr>
        <w:t>Моя семья.</w:t>
      </w:r>
    </w:p>
    <w:p w:rsidR="00DB3B87" w:rsidRDefault="0093747A" w:rsidP="0055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93747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93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образ «Я», умение называть своё имя, фамилию, имена членов семьи, развивать представление  о своей семье.</w:t>
      </w:r>
    </w:p>
    <w:p w:rsidR="0093747A" w:rsidRDefault="0093747A" w:rsidP="0093747A">
      <w:pPr>
        <w:pStyle w:val="c9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>Задачи:</w:t>
      </w:r>
      <w:r w:rsidRPr="0093747A">
        <w:rPr>
          <w:rStyle w:val="a4"/>
          <w:color w:val="000000"/>
          <w:sz w:val="28"/>
          <w:szCs w:val="28"/>
        </w:rPr>
        <w:t xml:space="preserve"> </w:t>
      </w:r>
    </w:p>
    <w:p w:rsidR="0093747A" w:rsidRDefault="0093747A" w:rsidP="0093747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1"/>
          <w:color w:val="000000"/>
          <w:sz w:val="28"/>
          <w:szCs w:val="28"/>
        </w:rPr>
        <w:t>1. </w:t>
      </w:r>
      <w:r>
        <w:rPr>
          <w:rStyle w:val="c2"/>
          <w:rFonts w:eastAsiaTheme="majorEastAsia"/>
          <w:color w:val="111111"/>
          <w:sz w:val="28"/>
          <w:szCs w:val="28"/>
        </w:rPr>
        <w:t>Формировать у детей представление о </w:t>
      </w:r>
      <w:r>
        <w:rPr>
          <w:rStyle w:val="c7"/>
          <w:b/>
          <w:bCs/>
          <w:color w:val="111111"/>
          <w:sz w:val="28"/>
          <w:szCs w:val="28"/>
        </w:rPr>
        <w:t>семье, </w:t>
      </w:r>
      <w:r>
        <w:rPr>
          <w:rStyle w:val="c2"/>
          <w:rFonts w:eastAsiaTheme="majorEastAsia"/>
          <w:color w:val="111111"/>
          <w:sz w:val="28"/>
          <w:szCs w:val="28"/>
        </w:rPr>
        <w:t>о родственных отношениях между близкими ребенку членами </w:t>
      </w:r>
      <w:r>
        <w:rPr>
          <w:rStyle w:val="c7"/>
          <w:b/>
          <w:bCs/>
          <w:color w:val="111111"/>
          <w:sz w:val="28"/>
          <w:szCs w:val="28"/>
        </w:rPr>
        <w:t>семьи </w:t>
      </w:r>
      <w:r>
        <w:rPr>
          <w:rStyle w:val="c2"/>
          <w:rFonts w:eastAsiaTheme="majorEastAsia"/>
          <w:color w:val="111111"/>
          <w:sz w:val="28"/>
          <w:szCs w:val="28"/>
        </w:rPr>
        <w:t>(мама, папа, родные брат и сестра, дедушка, бабушка).</w:t>
      </w:r>
    </w:p>
    <w:p w:rsidR="0093747A" w:rsidRDefault="0093747A" w:rsidP="0093747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rFonts w:eastAsiaTheme="majorEastAsia"/>
          <w:color w:val="111111"/>
          <w:sz w:val="28"/>
          <w:szCs w:val="28"/>
        </w:rPr>
        <w:t>2. Воспитывать у детей любовь и уважение к членам </w:t>
      </w:r>
      <w:r>
        <w:rPr>
          <w:rStyle w:val="c7"/>
          <w:b/>
          <w:bCs/>
          <w:color w:val="111111"/>
          <w:sz w:val="28"/>
          <w:szCs w:val="28"/>
        </w:rPr>
        <w:t>семьи,</w:t>
      </w:r>
      <w:r>
        <w:rPr>
          <w:rStyle w:val="c2"/>
          <w:rFonts w:eastAsiaTheme="majorEastAsia"/>
          <w:color w:val="111111"/>
          <w:sz w:val="28"/>
          <w:szCs w:val="28"/>
        </w:rPr>
        <w:t> учить проявлять заботу о родных людях.</w:t>
      </w:r>
    </w:p>
    <w:p w:rsidR="0093747A" w:rsidRPr="00DB3B87" w:rsidRDefault="0093747A" w:rsidP="00556F66">
      <w:pPr>
        <w:rPr>
          <w:rFonts w:ascii="Times New Roman" w:hAnsi="Times New Roman" w:cs="Times New Roman"/>
          <w:sz w:val="28"/>
          <w:szCs w:val="28"/>
        </w:rPr>
      </w:pPr>
    </w:p>
    <w:p w:rsidR="00556F66" w:rsidRPr="00DB3B87" w:rsidRDefault="00556F66" w:rsidP="00556F66">
      <w:pPr>
        <w:rPr>
          <w:rFonts w:ascii="Times New Roman" w:hAnsi="Times New Roman" w:cs="Times New Roman"/>
          <w:sz w:val="28"/>
          <w:szCs w:val="28"/>
        </w:rPr>
      </w:pPr>
      <w:r w:rsidRPr="00DB3B87">
        <w:rPr>
          <w:rFonts w:ascii="Times New Roman" w:hAnsi="Times New Roman" w:cs="Times New Roman"/>
          <w:sz w:val="28"/>
          <w:szCs w:val="28"/>
        </w:rPr>
        <w:t xml:space="preserve">Утренняя гимнастика: </w:t>
      </w:r>
      <w:hyperlink r:id="rId4" w:history="1">
        <w:r w:rsidRPr="00DB3B8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https://www.youtube.com/watch?v=Y5KJ8ZZUpE4</w:t>
        </w:r>
      </w:hyperlink>
    </w:p>
    <w:p w:rsidR="00DB3B87" w:rsidRPr="00DB3B87" w:rsidRDefault="00DB3B87" w:rsidP="00556F66">
      <w:pPr>
        <w:rPr>
          <w:rFonts w:ascii="Times New Roman" w:hAnsi="Times New Roman" w:cs="Times New Roman"/>
          <w:sz w:val="28"/>
          <w:szCs w:val="28"/>
        </w:rPr>
      </w:pPr>
      <w:r w:rsidRPr="00DB3B87">
        <w:rPr>
          <w:rFonts w:ascii="Times New Roman" w:hAnsi="Times New Roman" w:cs="Times New Roman"/>
          <w:sz w:val="28"/>
          <w:szCs w:val="28"/>
        </w:rPr>
        <w:t xml:space="preserve">Пальчиковая гимнастика: «Моя семья»  </w:t>
      </w:r>
      <w:hyperlink r:id="rId5" w:history="1">
        <w:r w:rsidRPr="0080169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https://www.youtube.com/watch?v=YmadQ1Ih</w:t>
        </w:r>
      </w:hyperlink>
    </w:p>
    <w:p w:rsidR="0093747A" w:rsidRDefault="00DB3B87" w:rsidP="00DB3B87">
      <w:pPr>
        <w:rPr>
          <w:rFonts w:ascii="Times New Roman" w:hAnsi="Times New Roman" w:cs="Times New Roman"/>
          <w:sz w:val="28"/>
          <w:szCs w:val="28"/>
        </w:rPr>
      </w:pPr>
      <w:r w:rsidRPr="00DB3B8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9374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B87" w:rsidRDefault="00DB3B87" w:rsidP="00DB3B87">
      <w:pPr>
        <w:rPr>
          <w:rFonts w:ascii="Times New Roman" w:hAnsi="Times New Roman" w:cs="Times New Roman"/>
          <w:sz w:val="28"/>
          <w:szCs w:val="28"/>
        </w:rPr>
      </w:pPr>
      <w:r w:rsidRPr="00DB3B87">
        <w:rPr>
          <w:rFonts w:ascii="Times New Roman" w:hAnsi="Times New Roman" w:cs="Times New Roman"/>
          <w:sz w:val="28"/>
          <w:szCs w:val="28"/>
        </w:rPr>
        <w:t xml:space="preserve"> «Осторожно, гололед!» </w:t>
      </w:r>
      <w:hyperlink r:id="rId6" w:history="1">
        <w:r w:rsidRPr="00DB3B87">
          <w:rPr>
            <w:rStyle w:val="a3"/>
            <w:rFonts w:ascii="Times New Roman" w:hAnsi="Times New Roman" w:cs="Times New Roman"/>
            <w:sz w:val="28"/>
            <w:szCs w:val="28"/>
          </w:rPr>
          <w:t>https://ped-kopilka.ru/blogs/irina-germanovna-ankina/pamjatka-dlja-roditelei-28654.html</w:t>
        </w:r>
      </w:hyperlink>
    </w:p>
    <w:p w:rsidR="00DB3B87" w:rsidRDefault="0093747A" w:rsidP="00DB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«Покормите птиц зимой» </w:t>
      </w:r>
      <w:hyperlink r:id="rId7" w:history="1">
        <w:r w:rsidRPr="0093747A">
          <w:rPr>
            <w:rStyle w:val="a3"/>
            <w:rFonts w:ascii="Times New Roman" w:hAnsi="Times New Roman" w:cs="Times New Roman"/>
            <w:sz w:val="28"/>
            <w:szCs w:val="28"/>
          </w:rPr>
          <w:t>http://ostsad.ru/wp-content/uploads/2016/08/%D0%9A%D0%BE%D0%BD%D1%81%D1%83%D0%BB%D1%8C%D1%82%D0%B0%D1%86%D0%B8%D1%8F-%D0%B4%D0%BB%D1%8F-%D1%80%D0%BE%D0%B4%D0%B8%D1%82%D0%B5%D0%BB%D0%B5%D0%B9-%D0%9F%D0%BE%D0%BA%D0%BE%D1%80%D0%BC%D0%B8%D1%82%D0%B5-%D0%BF%D1%82%D0%B8%D1%86-%D0%B7%D0%B8%D0%BC%D0%BE%D0%B9.pdf</w:t>
        </w:r>
      </w:hyperlink>
    </w:p>
    <w:p w:rsidR="0093747A" w:rsidRDefault="0093747A" w:rsidP="00DB3B87">
      <w:pPr>
        <w:rPr>
          <w:rFonts w:ascii="Times New Roman" w:hAnsi="Times New Roman" w:cs="Times New Roman"/>
          <w:sz w:val="28"/>
          <w:szCs w:val="28"/>
        </w:rPr>
      </w:pPr>
    </w:p>
    <w:p w:rsidR="0093747A" w:rsidRDefault="0093747A" w:rsidP="00DB3B87">
      <w:pPr>
        <w:rPr>
          <w:rFonts w:ascii="Times New Roman" w:hAnsi="Times New Roman" w:cs="Times New Roman"/>
          <w:sz w:val="28"/>
          <w:szCs w:val="28"/>
        </w:rPr>
      </w:pPr>
    </w:p>
    <w:p w:rsidR="0093747A" w:rsidRDefault="0093747A" w:rsidP="00DB3B87">
      <w:pPr>
        <w:rPr>
          <w:rFonts w:ascii="Times New Roman" w:hAnsi="Times New Roman" w:cs="Times New Roman"/>
          <w:sz w:val="28"/>
          <w:szCs w:val="28"/>
        </w:rPr>
      </w:pPr>
    </w:p>
    <w:p w:rsidR="0093747A" w:rsidRDefault="0093747A" w:rsidP="00DB3B87">
      <w:pPr>
        <w:rPr>
          <w:rFonts w:ascii="Times New Roman" w:hAnsi="Times New Roman" w:cs="Times New Roman"/>
          <w:sz w:val="28"/>
          <w:szCs w:val="28"/>
        </w:rPr>
      </w:pPr>
    </w:p>
    <w:p w:rsidR="0093747A" w:rsidRDefault="0093747A" w:rsidP="00DB3B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65"/>
        <w:tblW w:w="15388" w:type="dxa"/>
        <w:tblLayout w:type="fixed"/>
        <w:tblLook w:val="04A0" w:firstRow="1" w:lastRow="0" w:firstColumn="1" w:lastColumn="0" w:noHBand="0" w:noVBand="1"/>
      </w:tblPr>
      <w:tblGrid>
        <w:gridCol w:w="959"/>
        <w:gridCol w:w="8108"/>
        <w:gridCol w:w="6321"/>
      </w:tblGrid>
      <w:tr w:rsidR="0092740A" w:rsidTr="0080169D">
        <w:trPr>
          <w:cantSplit/>
          <w:trHeight w:val="10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0A" w:rsidRDefault="0092740A" w:rsidP="008016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0A" w:rsidRDefault="0092740A" w:rsidP="009274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деятельность с ребенком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0A" w:rsidRDefault="0092740A" w:rsidP="009274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 с ребенком</w:t>
            </w:r>
          </w:p>
        </w:tc>
      </w:tr>
      <w:tr w:rsidR="0092740A" w:rsidTr="0080169D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40A" w:rsidRDefault="0092740A" w:rsidP="009274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A" w:rsidRPr="00B52CE0" w:rsidRDefault="0092740A" w:rsidP="00927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и окружающий мир. </w:t>
            </w:r>
          </w:p>
          <w:p w:rsidR="0092740A" w:rsidRPr="00B52CE0" w:rsidRDefault="0092740A" w:rsidP="00927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7F4">
              <w:rPr>
                <w:rFonts w:ascii="Times New Roman" w:hAnsi="Times New Roman" w:cs="Times New Roman"/>
                <w:sz w:val="28"/>
                <w:szCs w:val="28"/>
              </w:rPr>
              <w:t>«Моя дружная семья»</w:t>
            </w:r>
            <w:r w:rsidRPr="00B52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2CE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52C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первоначальные представления о семье, знания родственных отношений в семье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2740A" w:rsidRPr="00B52CE0" w:rsidRDefault="00346914" w:rsidP="0092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2740A" w:rsidRPr="002568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https://nsportal.ru/detskiy-sad/raznoe/2020/02/13/konspekt-ood-v-pervoy-mladshey-gruppe-moya-druzhnaya-semya</w:t>
              </w:r>
            </w:hyperlink>
          </w:p>
          <w:p w:rsidR="0092740A" w:rsidRDefault="0092740A" w:rsidP="00927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52CE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развитие. Музыка.</w:t>
            </w:r>
          </w:p>
          <w:p w:rsidR="0092740A" w:rsidRDefault="00FE6096" w:rsidP="00927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песенки про маму.</w:t>
            </w:r>
          </w:p>
          <w:p w:rsidR="0092740A" w:rsidRPr="0092740A" w:rsidRDefault="00346914" w:rsidP="00927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2740A" w:rsidRPr="009274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https://www.youtube.com/watch?v=Qj7FnH_fnTI</w:t>
              </w:r>
            </w:hyperlink>
          </w:p>
          <w:p w:rsidR="0092740A" w:rsidRDefault="0092740A" w:rsidP="0092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A" w:rsidRPr="004247F4" w:rsidRDefault="0092740A" w:rsidP="0092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F4">
              <w:rPr>
                <w:rFonts w:ascii="Times New Roman" w:hAnsi="Times New Roman" w:cs="Times New Roman"/>
                <w:sz w:val="28"/>
                <w:szCs w:val="28"/>
              </w:rPr>
              <w:t xml:space="preserve">Разрезные картинки «Собери пазлы»: </w:t>
            </w:r>
          </w:p>
          <w:p w:rsidR="0092740A" w:rsidRDefault="00346914" w:rsidP="0092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247F4" w:rsidRPr="004247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https://multiurok.ru/files/didakticheskaia-igra-dlia-malyshei-soberi-semiu-di.html</w:t>
              </w:r>
            </w:hyperlink>
          </w:p>
          <w:p w:rsidR="004247F4" w:rsidRDefault="004247F4" w:rsidP="0092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F4" w:rsidRDefault="004247F4" w:rsidP="009274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колючки»</w:t>
            </w:r>
          </w:p>
          <w:p w:rsidR="004247F4" w:rsidRPr="004247F4" w:rsidRDefault="00346914" w:rsidP="0042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247F4" w:rsidRPr="004247F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https://www.maam.ru/detskijsad/didakticheskaja-igra-soberi-kolyuchki.html</w:t>
              </w:r>
            </w:hyperlink>
          </w:p>
        </w:tc>
      </w:tr>
      <w:tr w:rsidR="0092740A" w:rsidTr="0080169D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40A" w:rsidRDefault="0092740A" w:rsidP="009274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0A" w:rsidRPr="00B52CE0" w:rsidRDefault="0092740A" w:rsidP="00927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CE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  <w:p w:rsidR="0092740A" w:rsidRPr="00B52CE0" w:rsidRDefault="0092740A" w:rsidP="009274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семья» </w:t>
            </w:r>
            <w:r w:rsidRPr="00B52CE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 w:rsidRPr="00B52C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 представлений</w:t>
            </w:r>
            <w:proofErr w:type="gramEnd"/>
            <w:r w:rsidRPr="00B52C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семье, её членах, </w:t>
            </w:r>
            <w:r w:rsidRPr="00B5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правильно называть членов семьи. Активизировать в </w:t>
            </w:r>
            <w:r w:rsidRPr="00B5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речи слова </w:t>
            </w:r>
            <w:r w:rsidRPr="00B5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(любит, хвалит, помогает, ласковая, добрая, любимая, </w:t>
            </w:r>
            <w:r w:rsidRPr="00B5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семья).</w:t>
            </w:r>
          </w:p>
          <w:p w:rsidR="0092740A" w:rsidRPr="00B52CE0" w:rsidRDefault="00346914" w:rsidP="00927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2740A" w:rsidRPr="00B52C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https://nsportal.ru/detskiy-sad/razvitie-rechi/2019/05/15/nod-v-mladshey-gruppe-moya-semya</w:t>
              </w:r>
            </w:hyperlink>
          </w:p>
          <w:p w:rsidR="0092740A" w:rsidRPr="00FE6096" w:rsidRDefault="0092740A" w:rsidP="00256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развитие: </w:t>
            </w:r>
          </w:p>
          <w:p w:rsidR="0025681F" w:rsidRPr="00FE6096" w:rsidRDefault="0025681F" w:rsidP="00256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FE6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выполнять основные движения (ползания на четвереньках по прямой, чередуя движения рук и ног; прокатывание мяча вперед, энергично отталкивая его от себя) вместе с воспитателем в игровой форме.</w:t>
            </w:r>
          </w:p>
          <w:p w:rsidR="0092740A" w:rsidRPr="00FE6096" w:rsidRDefault="00346914" w:rsidP="00927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5681F" w:rsidRPr="00FE60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https://nsportal.ru/detskiy-sad/fizkultura/2013/01/29/konspekt-nod-po-fizicheskoy-kulture-v-1-mladshey-gruppe</w:t>
              </w:r>
            </w:hyperlink>
            <w:r w:rsidR="0092740A" w:rsidRPr="00FE609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740A" w:rsidRDefault="0092740A" w:rsidP="0092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Default="0092740A" w:rsidP="004247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F4">
              <w:rPr>
                <w:rFonts w:ascii="Times New Roman" w:hAnsi="Times New Roman" w:cs="Times New Roman"/>
                <w:sz w:val="26"/>
                <w:szCs w:val="26"/>
              </w:rPr>
              <w:t>Раскраски</w:t>
            </w:r>
            <w:r w:rsidR="00424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47F4" w:rsidRDefault="0092740A" w:rsidP="004247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history="1">
              <w:r w:rsidR="004247F4" w:rsidRPr="004247F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https://tvoiraskraski.ru/interesnye-raskraski/raskraski-dlya-malyshey</w:t>
              </w:r>
            </w:hyperlink>
          </w:p>
          <w:p w:rsidR="004247F4" w:rsidRDefault="004247F4" w:rsidP="0042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7F4" w:rsidRDefault="004247F4" w:rsidP="0042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7F4" w:rsidRDefault="004247F4" w:rsidP="0042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Смотрим сказку «Репка»</w:t>
            </w:r>
          </w:p>
          <w:p w:rsidR="004247F4" w:rsidRPr="004247F4" w:rsidRDefault="00346914" w:rsidP="0042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247F4" w:rsidRPr="004247F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https://www.youtube.com/watch?v=R_gxhI0K9sg</w:t>
              </w:r>
            </w:hyperlink>
          </w:p>
        </w:tc>
      </w:tr>
      <w:tr w:rsidR="0092740A" w:rsidTr="0080169D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40A" w:rsidRDefault="0092740A" w:rsidP="009274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0A" w:rsidRDefault="0092740A" w:rsidP="00FE6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09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развитие. Рисование</w:t>
            </w:r>
            <w:r w:rsidRPr="00FE6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2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6096" w:rsidRDefault="00FE6096" w:rsidP="00FE6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«Букет для мамы» </w:t>
            </w:r>
          </w:p>
          <w:p w:rsidR="00FE6096" w:rsidRDefault="00FE6096" w:rsidP="00FE6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упражнять детей в технике рисования </w:t>
            </w:r>
            <w:r w:rsidRPr="00FE609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гуашевыми красками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приемом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0169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имакивания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Pr="00FE6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6096" w:rsidRPr="00FE6096" w:rsidRDefault="00346914" w:rsidP="00FE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E6096" w:rsidRPr="00FE60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https://www.maam.ru/detskijsad/konspekt-nod-po-risovaniyu-s-detmi-mladshei-grupy-buket-dlja-mamy.html</w:t>
              </w:r>
            </w:hyperlink>
          </w:p>
          <w:p w:rsidR="0025681F" w:rsidRPr="0025681F" w:rsidRDefault="0092740A" w:rsidP="00256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развитие. Музыка. </w:t>
            </w:r>
          </w:p>
          <w:p w:rsidR="0025681F" w:rsidRPr="0025681F" w:rsidRDefault="0025681F" w:rsidP="0025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1F">
              <w:rPr>
                <w:rFonts w:ascii="Times New Roman" w:hAnsi="Times New Roman" w:cs="Times New Roman"/>
                <w:sz w:val="28"/>
                <w:szCs w:val="28"/>
              </w:rPr>
              <w:t>Музыкальная подвижная игра: «День и ночь»</w:t>
            </w:r>
          </w:p>
          <w:p w:rsidR="0025681F" w:rsidRPr="0025681F" w:rsidRDefault="0025681F" w:rsidP="0025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1F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умение различать музыкальные отрывки, менять характер движения, останавливаться при смене музыки.</w:t>
            </w:r>
          </w:p>
          <w:p w:rsidR="0025681F" w:rsidRPr="0025681F" w:rsidRDefault="00346914" w:rsidP="0025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5681F" w:rsidRPr="002568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https://www.youtube.com/watch?v=V20xuLtROhs</w:t>
              </w:r>
            </w:hyperlink>
          </w:p>
          <w:p w:rsidR="0092740A" w:rsidRPr="0012428A" w:rsidRDefault="0092740A" w:rsidP="009274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A" w:rsidRPr="008E51F8" w:rsidRDefault="004247F4" w:rsidP="0092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F8">
              <w:rPr>
                <w:rFonts w:ascii="Times New Roman" w:hAnsi="Times New Roman" w:cs="Times New Roman"/>
                <w:sz w:val="28"/>
                <w:szCs w:val="28"/>
              </w:rPr>
              <w:t>Отгадай загадку.</w:t>
            </w:r>
          </w:p>
          <w:p w:rsidR="008E51F8" w:rsidRPr="008E51F8" w:rsidRDefault="00346914" w:rsidP="0092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247F4" w:rsidRPr="008E51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https://deti-i-mama.ru/zagadki-pro-semyu-i-druzej/</w:t>
              </w:r>
            </w:hyperlink>
          </w:p>
          <w:p w:rsidR="008E51F8" w:rsidRPr="008E51F8" w:rsidRDefault="008E51F8" w:rsidP="008E5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F8" w:rsidRPr="008E51F8" w:rsidRDefault="008E51F8" w:rsidP="008E5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F8" w:rsidRPr="008E51F8" w:rsidRDefault="008E51F8" w:rsidP="008E5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F8" w:rsidRPr="008E51F8" w:rsidRDefault="008E51F8" w:rsidP="008E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F8">
              <w:rPr>
                <w:rFonts w:ascii="Times New Roman" w:hAnsi="Times New Roman" w:cs="Times New Roman"/>
                <w:sz w:val="28"/>
                <w:szCs w:val="28"/>
              </w:rPr>
              <w:t>Игра с прищепками.</w:t>
            </w:r>
          </w:p>
          <w:p w:rsidR="004247F4" w:rsidRPr="008E51F8" w:rsidRDefault="00346914" w:rsidP="008E5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8E51F8" w:rsidRPr="008E51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https://mamaeasy.ru/igry-s-prishchepkami/</w:t>
              </w:r>
            </w:hyperlink>
          </w:p>
        </w:tc>
      </w:tr>
      <w:tr w:rsidR="0092740A" w:rsidTr="0080169D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40A" w:rsidRDefault="0092740A" w:rsidP="009274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97B8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A" w:rsidRDefault="0092740A" w:rsidP="00256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литературы. </w:t>
            </w:r>
          </w:p>
          <w:p w:rsidR="00FE6096" w:rsidRDefault="00FE6096" w:rsidP="0025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96">
              <w:rPr>
                <w:rFonts w:ascii="Times New Roman" w:hAnsi="Times New Roman" w:cs="Times New Roman"/>
                <w:sz w:val="28"/>
                <w:szCs w:val="28"/>
              </w:rPr>
              <w:t>Сказка «Семейное приключение»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096" w:rsidRPr="00FE6096" w:rsidRDefault="00FE6096" w:rsidP="0025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умение слушать внимательно сказку.</w:t>
            </w:r>
          </w:p>
          <w:p w:rsidR="0025681F" w:rsidRPr="00FE6096" w:rsidRDefault="00346914" w:rsidP="0025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E6096" w:rsidRPr="00FE60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https://detskiychas.ru/sochinyaem_skazki/skazka_pro_semyu_zhili_byli/</w:t>
              </w:r>
            </w:hyperlink>
          </w:p>
          <w:p w:rsidR="0092740A" w:rsidRPr="0025681F" w:rsidRDefault="0092740A" w:rsidP="00927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1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92740A" w:rsidRPr="0025681F" w:rsidRDefault="0092740A" w:rsidP="0092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1F">
              <w:rPr>
                <w:rFonts w:ascii="Times New Roman" w:hAnsi="Times New Roman" w:cs="Times New Roman"/>
                <w:sz w:val="28"/>
                <w:szCs w:val="28"/>
              </w:rPr>
              <w:t>Цель: прививать детям потребность в физических упражнениях. Растить детей здоровыми, сильными, жизнерадостными.</w:t>
            </w:r>
          </w:p>
          <w:p w:rsidR="0092740A" w:rsidRDefault="00346914" w:rsidP="009274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92740A" w:rsidRPr="002568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https://www.youtube.com/watch?v=a_qNu8JM3zk</w:t>
              </w:r>
            </w:hyperlink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8" w:rsidRPr="00324EFD" w:rsidRDefault="008E51F8" w:rsidP="008E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FD">
              <w:rPr>
                <w:rFonts w:ascii="Times New Roman" w:hAnsi="Times New Roman" w:cs="Times New Roman"/>
                <w:sz w:val="28"/>
                <w:szCs w:val="28"/>
              </w:rPr>
              <w:t>Просмотр сказки: «Три медведя»</w:t>
            </w:r>
          </w:p>
          <w:p w:rsidR="008E51F8" w:rsidRPr="00324EFD" w:rsidRDefault="00346914" w:rsidP="008E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51F8" w:rsidRPr="00324E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https://www.youtube.com/watch?v=tzdQeocI</w:t>
              </w:r>
            </w:hyperlink>
            <w:r w:rsidR="008E51F8" w:rsidRPr="00324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1F8" w:rsidRPr="00324EFD" w:rsidRDefault="008E51F8" w:rsidP="008E5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F8" w:rsidRPr="00324EFD" w:rsidRDefault="008E51F8" w:rsidP="008E5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0A" w:rsidRPr="00324EFD" w:rsidRDefault="008E51F8" w:rsidP="008E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F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«Повтори цвета»</w:t>
            </w:r>
          </w:p>
          <w:p w:rsidR="008E51F8" w:rsidRPr="008E51F8" w:rsidRDefault="00346914" w:rsidP="008E5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8E51F8" w:rsidRPr="00324E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https://www.pinterest.ru/pin/413838653237334859/?d=t&amp;mt=signup</w:t>
              </w:r>
            </w:hyperlink>
          </w:p>
        </w:tc>
      </w:tr>
      <w:tr w:rsidR="0092740A" w:rsidTr="0080169D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40A" w:rsidRPr="00D97B88" w:rsidRDefault="0092740A" w:rsidP="009274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97B88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A" w:rsidRDefault="0092740A" w:rsidP="0092740A">
            <w:pPr>
              <w:pStyle w:val="1"/>
              <w:shd w:val="clear" w:color="auto" w:fill="FFFFFF" w:themeFill="background1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E60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Художественно-эстетическое развитие. Лепка</w:t>
            </w:r>
            <w:r w:rsidR="00FE60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:rsidR="00FE6096" w:rsidRDefault="00FE6096" w:rsidP="00FE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96">
              <w:rPr>
                <w:rFonts w:ascii="Times New Roman" w:hAnsi="Times New Roman" w:cs="Times New Roman"/>
                <w:sz w:val="28"/>
                <w:szCs w:val="28"/>
              </w:rPr>
              <w:t>«Самолет для папы»</w:t>
            </w:r>
          </w:p>
          <w:p w:rsidR="00FE6096" w:rsidRPr="00FE6096" w:rsidRDefault="00FE6096" w:rsidP="00FE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247F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раскатывать на дощечке вперед – назад пластилиновые столбики и соединять их.</w:t>
            </w:r>
          </w:p>
          <w:p w:rsidR="0092740A" w:rsidRPr="00FE6096" w:rsidRDefault="0092740A" w:rsidP="00FE6096">
            <w:pPr>
              <w:rPr>
                <w:sz w:val="28"/>
                <w:szCs w:val="28"/>
              </w:rPr>
            </w:pPr>
            <w:r w:rsidRPr="004351DF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FE6096" w:rsidRPr="00FE60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https://www.maam.ru/detskijsad/konspekt-zanjatija-po-lepke-v-pervoi-mladshei-grupe-na-temu-samolet.html</w:t>
              </w:r>
            </w:hyperlink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D" w:rsidRDefault="00324EFD" w:rsidP="0092740A">
            <w:pPr>
              <w:pStyle w:val="1"/>
              <w:shd w:val="clear" w:color="auto" w:fill="FFFFFF" w:themeFill="background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Дидактическая игра «Формы»</w:t>
            </w:r>
          </w:p>
          <w:p w:rsidR="00324EFD" w:rsidRDefault="00346914" w:rsidP="00324EFD">
            <w:hyperlink r:id="rId25" w:history="1">
              <w:r w:rsidR="00324EFD" w:rsidRPr="00324EFD">
                <w:rPr>
                  <w:rStyle w:val="a3"/>
                </w:rPr>
                <w:t>http://stotysyhc.ru/didakticheskie-igry-dlya-detej-2-3-let-tsvet-i-forma/</w:t>
              </w:r>
            </w:hyperlink>
          </w:p>
          <w:p w:rsidR="00324EFD" w:rsidRDefault="00324EFD" w:rsidP="00324EFD"/>
          <w:p w:rsidR="0092740A" w:rsidRDefault="00324EFD" w:rsidP="0032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FD">
              <w:rPr>
                <w:rFonts w:ascii="Times New Roman" w:hAnsi="Times New Roman" w:cs="Times New Roman"/>
                <w:sz w:val="28"/>
                <w:szCs w:val="28"/>
              </w:rPr>
              <w:t>Прослушивание песенки про семью.</w:t>
            </w:r>
          </w:p>
          <w:p w:rsidR="00324EFD" w:rsidRPr="00324EFD" w:rsidRDefault="00346914" w:rsidP="0032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24EFD" w:rsidRPr="00324E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https://www.youtube.com/watch?v=lgo0NgGyttk</w:t>
              </w:r>
            </w:hyperlink>
          </w:p>
        </w:tc>
      </w:tr>
    </w:tbl>
    <w:p w:rsidR="0093747A" w:rsidRDefault="0093747A" w:rsidP="00DB3B87">
      <w:pPr>
        <w:rPr>
          <w:rFonts w:ascii="Times New Roman" w:hAnsi="Times New Roman" w:cs="Times New Roman"/>
          <w:sz w:val="28"/>
          <w:szCs w:val="28"/>
        </w:rPr>
      </w:pPr>
    </w:p>
    <w:p w:rsidR="0093747A" w:rsidRDefault="0093747A" w:rsidP="00DB3B87">
      <w:pPr>
        <w:rPr>
          <w:rFonts w:ascii="Times New Roman" w:hAnsi="Times New Roman" w:cs="Times New Roman"/>
          <w:sz w:val="28"/>
          <w:szCs w:val="28"/>
        </w:rPr>
      </w:pPr>
    </w:p>
    <w:p w:rsidR="0093747A" w:rsidRPr="00DB3B87" w:rsidRDefault="0093747A" w:rsidP="00DB3B87">
      <w:pPr>
        <w:rPr>
          <w:rFonts w:ascii="Times New Roman" w:hAnsi="Times New Roman" w:cs="Times New Roman"/>
          <w:sz w:val="28"/>
          <w:szCs w:val="28"/>
        </w:rPr>
      </w:pPr>
    </w:p>
    <w:sectPr w:rsidR="0093747A" w:rsidRPr="00DB3B87" w:rsidSect="007F321E">
      <w:pgSz w:w="16838" w:h="11906" w:orient="landscape" w:code="9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6F66"/>
    <w:rsid w:val="00200D16"/>
    <w:rsid w:val="0025681F"/>
    <w:rsid w:val="002626DD"/>
    <w:rsid w:val="00324EFD"/>
    <w:rsid w:val="00346914"/>
    <w:rsid w:val="004247F4"/>
    <w:rsid w:val="00556F66"/>
    <w:rsid w:val="005D0266"/>
    <w:rsid w:val="007F321E"/>
    <w:rsid w:val="0080169D"/>
    <w:rsid w:val="008E51F8"/>
    <w:rsid w:val="008F03DB"/>
    <w:rsid w:val="0092740A"/>
    <w:rsid w:val="0093747A"/>
    <w:rsid w:val="00B52CE0"/>
    <w:rsid w:val="00CF6C50"/>
    <w:rsid w:val="00D7200C"/>
    <w:rsid w:val="00DB3B87"/>
    <w:rsid w:val="00F92AAC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7458-56E0-4411-B341-02962DA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66"/>
  </w:style>
  <w:style w:type="paragraph" w:styleId="1">
    <w:name w:val="heading 1"/>
    <w:basedOn w:val="a"/>
    <w:next w:val="a"/>
    <w:link w:val="10"/>
    <w:uiPriority w:val="9"/>
    <w:qFormat/>
    <w:rsid w:val="0093747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F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3B8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93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3747A"/>
  </w:style>
  <w:style w:type="character" w:customStyle="1" w:styleId="c2">
    <w:name w:val="c2"/>
    <w:basedOn w:val="a0"/>
    <w:rsid w:val="0093747A"/>
  </w:style>
  <w:style w:type="character" w:customStyle="1" w:styleId="c7">
    <w:name w:val="c7"/>
    <w:basedOn w:val="a0"/>
    <w:rsid w:val="0093747A"/>
  </w:style>
  <w:style w:type="character" w:customStyle="1" w:styleId="c0">
    <w:name w:val="c0"/>
    <w:basedOn w:val="a0"/>
    <w:rsid w:val="00B52CE0"/>
  </w:style>
  <w:style w:type="character" w:customStyle="1" w:styleId="c10">
    <w:name w:val="c10"/>
    <w:basedOn w:val="a0"/>
    <w:rsid w:val="00B52CE0"/>
  </w:style>
  <w:style w:type="character" w:customStyle="1" w:styleId="c4">
    <w:name w:val="c4"/>
    <w:basedOn w:val="a0"/>
    <w:rsid w:val="00B5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20/02/13/konspekt-ood-v-pervoy-mladshey-gruppe-moya-druzhnaya-semya" TargetMode="External"/><Relationship Id="rId13" Type="http://schemas.openxmlformats.org/officeDocument/2006/relationships/hyperlink" Target="https://nsportal.ru/detskiy-sad/fizkultura/2013/01/29/konspekt-nod-po-fizicheskoy-kulture-v-1-mladshey-gruppe" TargetMode="External"/><Relationship Id="rId18" Type="http://schemas.openxmlformats.org/officeDocument/2006/relationships/hyperlink" Target="https://deti-i-mama.ru/zagadki-pro-semyu-i-druzej/" TargetMode="External"/><Relationship Id="rId26" Type="http://schemas.openxmlformats.org/officeDocument/2006/relationships/hyperlink" Target="https://www.youtube.com/watch?v=lgo0NgGytt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_qNu8JM3zk" TargetMode="External"/><Relationship Id="rId7" Type="http://schemas.openxmlformats.org/officeDocument/2006/relationships/hyperlink" Target="http://ostsad.ru/wp-content/uploads/2016/08/%D0%9A%D0%BE%D0%BD%D1%81%D1%83%D0%BB%D1%8C%D1%82%D0%B0%D1%86%D0%B8%D1%8F-%D0%B4%D0%BB%D1%8F-%D1%80%D0%BE%D0%B4%D0%B8%D1%82%D0%B5%D0%BB%D0%B5%D0%B9-%D0%9F%D0%BE%D0%BA%D0%BE%D1%80%D0%BC%D0%B8%D1%82%D0%B5-%D0%BF%D1%82%D0%B8%D1%86-%D0%B7%D0%B8%D0%BC%D0%BE%D0%B9.pdf" TargetMode="External"/><Relationship Id="rId12" Type="http://schemas.openxmlformats.org/officeDocument/2006/relationships/hyperlink" Target="https://nsportal.ru/detskiy-sad/razvitie-rechi/2019/05/15/nod-v-mladshey-gruppe-moya-semya" TargetMode="External"/><Relationship Id="rId17" Type="http://schemas.openxmlformats.org/officeDocument/2006/relationships/hyperlink" Target="https://www.youtube.com/watch?v=V20xuLtROhs" TargetMode="External"/><Relationship Id="rId25" Type="http://schemas.openxmlformats.org/officeDocument/2006/relationships/hyperlink" Target="http://stotysyhc.ru/didakticheskie-igry-dlya-detej-2-3-let-tsvet-i-form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konspekt-nod-po-risovaniyu-s-detmi-mladshei-grupy-buket-dlja-mamy.html" TargetMode="External"/><Relationship Id="rId20" Type="http://schemas.openxmlformats.org/officeDocument/2006/relationships/hyperlink" Target="https://detskiychas.ru/sochinyaem_skazki/skazka_pro_semyu_zhili_byl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-kopilka.ru/blogs/irina-germanovna-ankina/pamjatka-dlja-roditelei-28654.html" TargetMode="External"/><Relationship Id="rId11" Type="http://schemas.openxmlformats.org/officeDocument/2006/relationships/hyperlink" Target="https://www.maam.ru/detskijsad/didakticheskaja-igra-soberi-kolyuchki.html" TargetMode="External"/><Relationship Id="rId24" Type="http://schemas.openxmlformats.org/officeDocument/2006/relationships/hyperlink" Target="https://www.maam.ru/detskijsad/konspekt-zanjatija-po-lepke-v-pervoi-mladshei-grupe-na-temu-samolet.html" TargetMode="External"/><Relationship Id="rId5" Type="http://schemas.openxmlformats.org/officeDocument/2006/relationships/hyperlink" Target="https://www.youtube.com/watch?v=YmadQ1Ih" TargetMode="External"/><Relationship Id="rId15" Type="http://schemas.openxmlformats.org/officeDocument/2006/relationships/hyperlink" Target="https://www.youtube.com/watch?v=R_gxhI0K9sg" TargetMode="External"/><Relationship Id="rId23" Type="http://schemas.openxmlformats.org/officeDocument/2006/relationships/hyperlink" Target="https://www.pinterest.ru/pin/413838653237334859/?d=t&amp;mt=signu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ultiurok.ru/files/didakticheskaia-igra-dlia-malyshei-soberi-semiu-di.html" TargetMode="External"/><Relationship Id="rId19" Type="http://schemas.openxmlformats.org/officeDocument/2006/relationships/hyperlink" Target="https://mamaeasy.ru/igry-s-prishchepkami/" TargetMode="External"/><Relationship Id="rId4" Type="http://schemas.openxmlformats.org/officeDocument/2006/relationships/hyperlink" Target="https://www.youtube.com/watch?v=Y5KJ8ZZUpE4" TargetMode="External"/><Relationship Id="rId9" Type="http://schemas.openxmlformats.org/officeDocument/2006/relationships/hyperlink" Target="https://www.youtube.com/watch?v=Qj7FnH_fnTI" TargetMode="External"/><Relationship Id="rId14" Type="http://schemas.openxmlformats.org/officeDocument/2006/relationships/hyperlink" Target="https://tvoiraskraski.ru/interesnye-raskraski/raskraski-dlya-malyshey" TargetMode="External"/><Relationship Id="rId22" Type="http://schemas.openxmlformats.org/officeDocument/2006/relationships/hyperlink" Target="https://www.youtube.com/watch?v=tzdQeocI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Elena</cp:lastModifiedBy>
  <cp:revision>3</cp:revision>
  <dcterms:created xsi:type="dcterms:W3CDTF">2021-02-13T10:24:00Z</dcterms:created>
  <dcterms:modified xsi:type="dcterms:W3CDTF">2021-03-01T00:57:00Z</dcterms:modified>
</cp:coreProperties>
</file>