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2BF" w:rsidRPr="00B55063" w:rsidRDefault="00A675AA" w:rsidP="00B550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063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19317F">
        <w:rPr>
          <w:rFonts w:ascii="Times New Roman" w:hAnsi="Times New Roman" w:cs="Times New Roman"/>
          <w:b/>
          <w:sz w:val="28"/>
          <w:szCs w:val="28"/>
        </w:rPr>
        <w:t>совместной деятельности</w:t>
      </w:r>
      <w:bookmarkStart w:id="0" w:name="_GoBack"/>
      <w:bookmarkEnd w:id="0"/>
      <w:r w:rsidRPr="00B55063">
        <w:rPr>
          <w:rFonts w:ascii="Times New Roman" w:hAnsi="Times New Roman" w:cs="Times New Roman"/>
          <w:b/>
          <w:sz w:val="28"/>
          <w:szCs w:val="28"/>
        </w:rPr>
        <w:t xml:space="preserve"> логопедической группы по теме «Детский сад. Профессии детского сада».</w:t>
      </w:r>
    </w:p>
    <w:p w:rsidR="00A675AA" w:rsidRPr="00206FCD" w:rsidRDefault="00A675AA" w:rsidP="00FF5792">
      <w:pPr>
        <w:jc w:val="center"/>
        <w:rPr>
          <w:rFonts w:ascii="Times New Roman" w:hAnsi="Times New Roman" w:cs="Times New Roman"/>
          <w:sz w:val="28"/>
          <w:szCs w:val="28"/>
        </w:rPr>
      </w:pPr>
      <w:r w:rsidRPr="00206FCD">
        <w:rPr>
          <w:rFonts w:ascii="Times New Roman" w:hAnsi="Times New Roman" w:cs="Times New Roman"/>
          <w:sz w:val="28"/>
          <w:szCs w:val="28"/>
        </w:rPr>
        <w:t xml:space="preserve">Цель: </w:t>
      </w:r>
      <w:r w:rsidR="00FF5792" w:rsidRPr="00FF5792">
        <w:rPr>
          <w:rFonts w:ascii="Times New Roman" w:hAnsi="Times New Roman" w:cs="Times New Roman"/>
          <w:sz w:val="28"/>
          <w:szCs w:val="28"/>
        </w:rPr>
        <w:t>Уточнить знания детей о детском саде.</w:t>
      </w:r>
      <w:r w:rsidR="00FF5792" w:rsidRPr="00FF5792">
        <w:t xml:space="preserve"> </w:t>
      </w:r>
      <w:r w:rsidR="00FF5792" w:rsidRPr="00FF5792">
        <w:rPr>
          <w:rFonts w:ascii="Times New Roman" w:hAnsi="Times New Roman" w:cs="Times New Roman"/>
          <w:sz w:val="28"/>
          <w:szCs w:val="28"/>
        </w:rPr>
        <w:t>Активизация и актуализация словари по теме</w:t>
      </w:r>
      <w:r w:rsidR="00FF5792" w:rsidRPr="00FF5792">
        <w:rPr>
          <w:rFonts w:ascii="Times New Roman" w:hAnsi="Times New Roman" w:cs="Times New Roman"/>
          <w:sz w:val="28"/>
          <w:szCs w:val="28"/>
        </w:rPr>
        <w:t>.</w:t>
      </w:r>
    </w:p>
    <w:p w:rsidR="00206FCD" w:rsidRDefault="00206FCD" w:rsidP="00206FC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83375">
        <w:rPr>
          <w:rFonts w:ascii="Times New Roman" w:hAnsi="Times New Roman" w:cs="Times New Roman"/>
          <w:b/>
          <w:sz w:val="28"/>
          <w:szCs w:val="28"/>
        </w:rPr>
        <w:t>Утренняя гимнастика</w:t>
      </w:r>
      <w:r w:rsidRPr="00C83375">
        <w:rPr>
          <w:rFonts w:ascii="Times New Roman" w:hAnsi="Times New Roman" w:cs="Times New Roman"/>
          <w:sz w:val="28"/>
          <w:szCs w:val="28"/>
        </w:rPr>
        <w:t>.</w:t>
      </w:r>
      <w:r w:rsidRPr="00C833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4" w:history="1">
        <w:r w:rsidRPr="007B58FB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https://www.youtube.com/watch?v=vre4MVRIq4k</w:t>
        </w:r>
      </w:hyperlink>
    </w:p>
    <w:p w:rsidR="00192DF1" w:rsidRDefault="00946717">
      <w:pPr>
        <w:rPr>
          <w:rFonts w:ascii="Times New Roman" w:hAnsi="Times New Roman" w:cs="Times New Roman"/>
          <w:sz w:val="28"/>
          <w:szCs w:val="28"/>
        </w:rPr>
      </w:pPr>
      <w:r w:rsidRPr="00206FCD">
        <w:rPr>
          <w:rFonts w:ascii="Times New Roman" w:hAnsi="Times New Roman" w:cs="Times New Roman"/>
          <w:b/>
          <w:sz w:val="28"/>
          <w:szCs w:val="28"/>
        </w:rPr>
        <w:t>Побудка «Пора вставать»</w:t>
      </w:r>
      <w:r w:rsidRPr="00206FC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06FCD">
          <w:rPr>
            <w:rStyle w:val="a4"/>
            <w:rFonts w:ascii="Times New Roman" w:hAnsi="Times New Roman" w:cs="Times New Roman"/>
            <w:sz w:val="28"/>
            <w:szCs w:val="28"/>
          </w:rPr>
          <w:t>https://yandex.ru/efir?stream_id=4bd5afbba872c5699b96115addb5cfa3</w:t>
        </w:r>
      </w:hyperlink>
    </w:p>
    <w:p w:rsidR="000C68DA" w:rsidRDefault="000C68DA">
      <w:pPr>
        <w:rPr>
          <w:rFonts w:ascii="Times New Roman" w:hAnsi="Times New Roman" w:cs="Times New Roman"/>
          <w:sz w:val="28"/>
          <w:szCs w:val="28"/>
        </w:rPr>
      </w:pPr>
      <w:r w:rsidRPr="000C68DA">
        <w:rPr>
          <w:rFonts w:ascii="Times New Roman" w:hAnsi="Times New Roman" w:cs="Times New Roman"/>
          <w:b/>
          <w:sz w:val="28"/>
          <w:szCs w:val="28"/>
        </w:rPr>
        <w:t>Артикуляционная гимнастика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D33DA9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https://www.youtube.com/watch?time_continue=2&amp;v=4mivpaRs6_c&amp;feature=emb_logo</w:t>
        </w:r>
      </w:hyperlink>
    </w:p>
    <w:p w:rsidR="00FF4996" w:rsidRPr="00206FCD" w:rsidRDefault="00FF4996">
      <w:pPr>
        <w:rPr>
          <w:rFonts w:ascii="Times New Roman" w:hAnsi="Times New Roman" w:cs="Times New Roman"/>
          <w:sz w:val="28"/>
          <w:szCs w:val="28"/>
        </w:rPr>
      </w:pPr>
      <w:r w:rsidRPr="00206FCD">
        <w:rPr>
          <w:rFonts w:ascii="Times New Roman" w:hAnsi="Times New Roman" w:cs="Times New Roman"/>
          <w:b/>
          <w:sz w:val="28"/>
          <w:szCs w:val="28"/>
        </w:rPr>
        <w:t>Пальчиковая гимнастика «В гости к нам явилась киска»</w:t>
      </w:r>
      <w:r w:rsidRPr="00206FC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206FCD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https://www.youtube.com/watch?v=TEqkab-xJ80</w:t>
        </w:r>
      </w:hyperlink>
    </w:p>
    <w:p w:rsidR="00946717" w:rsidRPr="00206FCD" w:rsidRDefault="00FF4996">
      <w:pPr>
        <w:rPr>
          <w:rFonts w:ascii="Times New Roman" w:hAnsi="Times New Roman" w:cs="Times New Roman"/>
          <w:sz w:val="28"/>
          <w:szCs w:val="28"/>
        </w:rPr>
      </w:pPr>
      <w:r w:rsidRPr="00206FCD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«Слуховое внимание» </w:t>
      </w:r>
      <w:hyperlink r:id="rId8" w:history="1">
        <w:r w:rsidRPr="00206FCD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https://www.youtube.com/watch?time_continue=19&amp;v=xtC_Y5zN09M&amp;feature=emb_logo</w:t>
        </w:r>
      </w:hyperlink>
    </w:p>
    <w:p w:rsidR="00FF4996" w:rsidRPr="00206FCD" w:rsidRDefault="00FF4996">
      <w:pPr>
        <w:rPr>
          <w:rFonts w:ascii="Times New Roman" w:hAnsi="Times New Roman" w:cs="Times New Roman"/>
          <w:b/>
          <w:sz w:val="28"/>
          <w:szCs w:val="28"/>
        </w:rPr>
      </w:pPr>
      <w:r w:rsidRPr="00206FCD">
        <w:rPr>
          <w:rFonts w:ascii="Times New Roman" w:hAnsi="Times New Roman" w:cs="Times New Roman"/>
          <w:b/>
          <w:sz w:val="28"/>
          <w:szCs w:val="28"/>
        </w:rPr>
        <w:t>«Звучащие коробочки» для развития тонкого дифференцированного слуха.</w:t>
      </w:r>
    </w:p>
    <w:p w:rsidR="00FF4996" w:rsidRPr="00206FCD" w:rsidRDefault="00FF4996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206FCD">
          <w:rPr>
            <w:rStyle w:val="a4"/>
            <w:rFonts w:ascii="Times New Roman" w:hAnsi="Times New Roman" w:cs="Times New Roman"/>
            <w:sz w:val="28"/>
            <w:szCs w:val="28"/>
          </w:rPr>
          <w:t>https://vk.com/video-22871780_456239268</w:t>
        </w:r>
      </w:hyperlink>
    </w:p>
    <w:p w:rsidR="00FF4996" w:rsidRPr="000C68DA" w:rsidRDefault="00FF4996">
      <w:pPr>
        <w:rPr>
          <w:rFonts w:ascii="Times New Roman" w:hAnsi="Times New Roman" w:cs="Times New Roman"/>
          <w:sz w:val="28"/>
          <w:szCs w:val="28"/>
        </w:rPr>
      </w:pPr>
      <w:r w:rsidRPr="000C68DA">
        <w:rPr>
          <w:rFonts w:ascii="Times New Roman" w:hAnsi="Times New Roman" w:cs="Times New Roman"/>
          <w:b/>
          <w:sz w:val="28"/>
          <w:szCs w:val="28"/>
        </w:rPr>
        <w:t xml:space="preserve">«Развитие неречевого слуха» </w:t>
      </w:r>
      <w:hyperlink r:id="rId10" w:history="1">
        <w:r w:rsidRPr="000C68DA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https://www.youtube.com/watch?v=ezJ9ziu6KnU&amp;feature=emb_logo</w:t>
        </w:r>
      </w:hyperlink>
    </w:p>
    <w:p w:rsidR="00FF4996" w:rsidRPr="000C68DA" w:rsidRDefault="000C68DA">
      <w:pPr>
        <w:rPr>
          <w:rFonts w:ascii="Times New Roman" w:hAnsi="Times New Roman" w:cs="Times New Roman"/>
          <w:sz w:val="28"/>
          <w:szCs w:val="28"/>
        </w:rPr>
      </w:pPr>
      <w:r w:rsidRPr="000C68DA">
        <w:rPr>
          <w:rFonts w:ascii="Times New Roman" w:hAnsi="Times New Roman" w:cs="Times New Roman"/>
          <w:b/>
          <w:sz w:val="28"/>
          <w:szCs w:val="28"/>
        </w:rPr>
        <w:t>Художественная литература</w:t>
      </w:r>
      <w:r w:rsidRPr="000C68D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C68DA">
        <w:rPr>
          <w:rFonts w:ascii="Times New Roman" w:hAnsi="Times New Roman" w:cs="Times New Roman"/>
          <w:sz w:val="28"/>
          <w:szCs w:val="28"/>
        </w:rPr>
        <w:t>К.Драгунская</w:t>
      </w:r>
      <w:proofErr w:type="spellEnd"/>
      <w:r w:rsidRPr="000C68DA">
        <w:rPr>
          <w:rFonts w:ascii="Times New Roman" w:hAnsi="Times New Roman" w:cs="Times New Roman"/>
          <w:sz w:val="28"/>
          <w:szCs w:val="28"/>
        </w:rPr>
        <w:t xml:space="preserve"> «Лекарство от послушности». </w:t>
      </w:r>
      <w:hyperlink r:id="rId11" w:history="1">
        <w:r w:rsidRPr="000C68DA">
          <w:rPr>
            <w:rStyle w:val="a4"/>
            <w:rFonts w:ascii="Times New Roman" w:hAnsi="Times New Roman" w:cs="Times New Roman"/>
            <w:sz w:val="28"/>
            <w:szCs w:val="28"/>
          </w:rPr>
          <w:t>https://www.rulit.me/books/lekarstvo-ot-poslushnosti-read-363193-1.html</w:t>
        </w:r>
      </w:hyperlink>
    </w:p>
    <w:p w:rsidR="000C68DA" w:rsidRPr="000C68DA" w:rsidRDefault="000C68DA">
      <w:pPr>
        <w:rPr>
          <w:rFonts w:ascii="Times New Roman" w:hAnsi="Times New Roman" w:cs="Times New Roman"/>
          <w:sz w:val="28"/>
          <w:szCs w:val="28"/>
        </w:rPr>
      </w:pPr>
      <w:r w:rsidRPr="000C68DA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0C68DA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0C68DA">
        <w:rPr>
          <w:rFonts w:ascii="Times New Roman" w:hAnsi="Times New Roman" w:cs="Times New Roman"/>
          <w:sz w:val="28"/>
          <w:szCs w:val="28"/>
        </w:rPr>
        <w:t xml:space="preserve"> «Веревочка», «Игрушки». </w:t>
      </w:r>
      <w:hyperlink r:id="rId12" w:history="1">
        <w:r w:rsidRPr="000C68DA">
          <w:rPr>
            <w:rStyle w:val="a4"/>
            <w:rFonts w:ascii="Times New Roman" w:hAnsi="Times New Roman" w:cs="Times New Roman"/>
            <w:sz w:val="28"/>
            <w:szCs w:val="28"/>
          </w:rPr>
          <w:t>https://mishka-knizhka.ru/stihi-dlya-detej/detskie-klassiki/stihi-agnii-barto/verjovochka/</w:t>
        </w:r>
      </w:hyperlink>
    </w:p>
    <w:p w:rsidR="00192DF1" w:rsidRPr="000C68DA" w:rsidRDefault="000C68DA" w:rsidP="00192DF1">
      <w:pPr>
        <w:rPr>
          <w:rFonts w:ascii="Times New Roman" w:hAnsi="Times New Roman" w:cs="Times New Roman"/>
          <w:sz w:val="28"/>
          <w:szCs w:val="28"/>
        </w:rPr>
      </w:pPr>
      <w:r w:rsidRPr="000C68DA">
        <w:rPr>
          <w:rFonts w:ascii="Times New Roman" w:hAnsi="Times New Roman" w:cs="Times New Roman"/>
          <w:sz w:val="28"/>
          <w:szCs w:val="28"/>
        </w:rPr>
        <w:t xml:space="preserve">Сборник </w:t>
      </w:r>
      <w:proofErr w:type="spellStart"/>
      <w:r w:rsidRPr="000C68DA">
        <w:rPr>
          <w:rFonts w:ascii="Times New Roman" w:hAnsi="Times New Roman" w:cs="Times New Roman"/>
          <w:sz w:val="28"/>
          <w:szCs w:val="28"/>
        </w:rPr>
        <w:t>стихов."Детский</w:t>
      </w:r>
      <w:proofErr w:type="spellEnd"/>
      <w:r w:rsidRPr="000C68DA">
        <w:rPr>
          <w:rFonts w:ascii="Times New Roman" w:hAnsi="Times New Roman" w:cs="Times New Roman"/>
          <w:sz w:val="28"/>
          <w:szCs w:val="28"/>
        </w:rPr>
        <w:t xml:space="preserve"> сад". Для дошколят. </w:t>
      </w:r>
      <w:hyperlink r:id="rId13" w:history="1">
        <w:r w:rsidRPr="000C68DA">
          <w:rPr>
            <w:rStyle w:val="a4"/>
            <w:rFonts w:ascii="Times New Roman" w:hAnsi="Times New Roman" w:cs="Times New Roman"/>
            <w:sz w:val="28"/>
            <w:szCs w:val="28"/>
          </w:rPr>
          <w:t>https://www.stranamam.ru/post/2181937/</w:t>
        </w:r>
      </w:hyperlink>
    </w:p>
    <w:p w:rsidR="000C68DA" w:rsidRDefault="000C68DA" w:rsidP="00192DF1">
      <w:pPr>
        <w:rPr>
          <w:rFonts w:ascii="Times New Roman" w:hAnsi="Times New Roman" w:cs="Times New Roman"/>
          <w:sz w:val="28"/>
          <w:szCs w:val="28"/>
        </w:rPr>
      </w:pPr>
    </w:p>
    <w:p w:rsidR="000C68DA" w:rsidRDefault="000C68DA" w:rsidP="00192DF1">
      <w:pPr>
        <w:rPr>
          <w:rFonts w:ascii="Times New Roman" w:hAnsi="Times New Roman" w:cs="Times New Roman"/>
          <w:sz w:val="28"/>
          <w:szCs w:val="28"/>
        </w:rPr>
      </w:pPr>
    </w:p>
    <w:p w:rsidR="000C68DA" w:rsidRDefault="000C68DA" w:rsidP="00192DF1">
      <w:pPr>
        <w:rPr>
          <w:rFonts w:ascii="Times New Roman" w:hAnsi="Times New Roman" w:cs="Times New Roman"/>
          <w:sz w:val="28"/>
          <w:szCs w:val="28"/>
        </w:rPr>
      </w:pPr>
    </w:p>
    <w:p w:rsidR="000C68DA" w:rsidRDefault="000C68DA" w:rsidP="00192DF1">
      <w:pPr>
        <w:rPr>
          <w:rFonts w:ascii="Times New Roman" w:hAnsi="Times New Roman" w:cs="Times New Roman"/>
          <w:sz w:val="28"/>
          <w:szCs w:val="28"/>
        </w:rPr>
      </w:pPr>
    </w:p>
    <w:p w:rsidR="000C68DA" w:rsidRPr="008615E0" w:rsidRDefault="000C68DA" w:rsidP="00192DF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8647"/>
        <w:gridCol w:w="6037"/>
      </w:tblGrid>
      <w:tr w:rsidR="00192DF1" w:rsidTr="000C68DA">
        <w:trPr>
          <w:cantSplit/>
          <w:trHeight w:val="1037"/>
          <w:jc w:val="center"/>
        </w:trPr>
        <w:tc>
          <w:tcPr>
            <w:tcW w:w="704" w:type="dxa"/>
            <w:textDirection w:val="btLr"/>
          </w:tcPr>
          <w:p w:rsidR="00192DF1" w:rsidRPr="00AE0CFF" w:rsidRDefault="00192DF1" w:rsidP="00951C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E0CFF">
              <w:rPr>
                <w:rFonts w:ascii="Times New Roman" w:hAnsi="Times New Roman" w:cs="Times New Roman"/>
                <w:b/>
              </w:rPr>
              <w:lastRenderedPageBreak/>
              <w:t>День недели</w:t>
            </w:r>
          </w:p>
        </w:tc>
        <w:tc>
          <w:tcPr>
            <w:tcW w:w="8647" w:type="dxa"/>
          </w:tcPr>
          <w:p w:rsidR="00192DF1" w:rsidRPr="00AE0CFF" w:rsidRDefault="00192DF1" w:rsidP="00951C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0CFF">
              <w:rPr>
                <w:rFonts w:ascii="Times New Roman" w:hAnsi="Times New Roman" w:cs="Times New Roman"/>
                <w:b/>
                <w:sz w:val="26"/>
                <w:szCs w:val="26"/>
              </w:rPr>
              <w:t>Совместная деятельность с ребенком</w:t>
            </w:r>
          </w:p>
        </w:tc>
        <w:tc>
          <w:tcPr>
            <w:tcW w:w="6037" w:type="dxa"/>
          </w:tcPr>
          <w:p w:rsidR="00192DF1" w:rsidRPr="00AE0CFF" w:rsidRDefault="00192DF1" w:rsidP="00951C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0CFF">
              <w:rPr>
                <w:rFonts w:ascii="Times New Roman" w:hAnsi="Times New Roman" w:cs="Times New Roman"/>
                <w:b/>
                <w:sz w:val="26"/>
                <w:szCs w:val="26"/>
              </w:rPr>
              <w:t>Самостоятельная деятельность с ребенком</w:t>
            </w:r>
          </w:p>
        </w:tc>
      </w:tr>
      <w:tr w:rsidR="00192DF1" w:rsidTr="000C68DA">
        <w:trPr>
          <w:cantSplit/>
          <w:trHeight w:val="1134"/>
          <w:jc w:val="center"/>
        </w:trPr>
        <w:tc>
          <w:tcPr>
            <w:tcW w:w="704" w:type="dxa"/>
            <w:textDirection w:val="btLr"/>
          </w:tcPr>
          <w:p w:rsidR="00192DF1" w:rsidRPr="00AE0CFF" w:rsidRDefault="00192DF1" w:rsidP="00951C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CF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8647" w:type="dxa"/>
          </w:tcPr>
          <w:p w:rsidR="00192DF1" w:rsidRDefault="00192DF1" w:rsidP="00951C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5E0">
              <w:rPr>
                <w:rFonts w:ascii="Times New Roman" w:hAnsi="Times New Roman" w:cs="Times New Roman"/>
                <w:b/>
                <w:sz w:val="26"/>
                <w:szCs w:val="26"/>
              </w:rPr>
              <w:t>Познавательное развитие «</w:t>
            </w:r>
            <w:r w:rsidR="00A675AA">
              <w:rPr>
                <w:rFonts w:ascii="Times New Roman" w:hAnsi="Times New Roman" w:cs="Times New Roman"/>
                <w:b/>
                <w:sz w:val="26"/>
                <w:szCs w:val="26"/>
              </w:rPr>
              <w:t>Детский сад</w:t>
            </w:r>
            <w:r w:rsidRPr="008615E0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Pr="008615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92DF1" w:rsidRDefault="00192DF1" w:rsidP="00951C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5E0">
              <w:rPr>
                <w:rFonts w:ascii="Times New Roman" w:hAnsi="Times New Roman" w:cs="Times New Roman"/>
                <w:sz w:val="26"/>
                <w:szCs w:val="26"/>
              </w:rPr>
              <w:t xml:space="preserve">Цель: </w:t>
            </w:r>
            <w:r w:rsidR="00A66323">
              <w:rPr>
                <w:rFonts w:ascii="Times New Roman" w:hAnsi="Times New Roman" w:cs="Times New Roman"/>
                <w:sz w:val="26"/>
                <w:szCs w:val="26"/>
              </w:rPr>
              <w:t>расширять лексико-грамматический строй речи.</w:t>
            </w:r>
          </w:p>
          <w:p w:rsidR="00A66323" w:rsidRDefault="00A66323" w:rsidP="00951C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Pr="00D33DA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https://logopedmurom.blogspot.com/p/blog-page_38.html</w:t>
              </w:r>
            </w:hyperlink>
          </w:p>
          <w:p w:rsidR="00192DF1" w:rsidRDefault="00E93C4B" w:rsidP="00951CF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Художественно-эстетическое развитие. Музыка (по плану муз. руководителя)</w:t>
            </w:r>
          </w:p>
          <w:p w:rsidR="00E93C4B" w:rsidRPr="00AE0CFF" w:rsidRDefault="00946717" w:rsidP="00951CF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Мульт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-песенка «Детский сад»</w:t>
            </w:r>
          </w:p>
          <w:p w:rsidR="00192DF1" w:rsidRDefault="00192DF1" w:rsidP="00951C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71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развивать </w:t>
            </w:r>
            <w:r w:rsidR="00946717">
              <w:rPr>
                <w:rFonts w:ascii="Times New Roman" w:hAnsi="Times New Roman" w:cs="Times New Roman"/>
                <w:sz w:val="26"/>
                <w:szCs w:val="26"/>
              </w:rPr>
              <w:t>слуховое внимание, чувство ритма, желание слушать музыку.</w:t>
            </w:r>
          </w:p>
          <w:p w:rsidR="00946717" w:rsidRPr="008615E0" w:rsidRDefault="00946717" w:rsidP="009467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Pr="00D33DA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https://yandex.ru/efir?stream_id=46d65e20791ad6a9a1deb0547f3ebefe</w:t>
              </w:r>
            </w:hyperlink>
          </w:p>
        </w:tc>
        <w:tc>
          <w:tcPr>
            <w:tcW w:w="6037" w:type="dxa"/>
          </w:tcPr>
          <w:p w:rsidR="00192DF1" w:rsidRPr="00A66323" w:rsidRDefault="00A66323" w:rsidP="00A663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6323">
              <w:rPr>
                <w:rFonts w:ascii="Times New Roman" w:hAnsi="Times New Roman" w:cs="Times New Roman"/>
                <w:b/>
                <w:sz w:val="26"/>
                <w:szCs w:val="26"/>
              </w:rPr>
              <w:t>Загадки о профессиях в детском саду</w:t>
            </w:r>
          </w:p>
          <w:p w:rsidR="00A66323" w:rsidRDefault="00A66323" w:rsidP="00A66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Pr="00D33DA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https://infourok.ru/prezentaciya-professii-v-detskom-sadu-3240225.html</w:t>
              </w:r>
            </w:hyperlink>
          </w:p>
          <w:p w:rsidR="00A66323" w:rsidRPr="00A66323" w:rsidRDefault="00A66323" w:rsidP="00A663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6323">
              <w:rPr>
                <w:rFonts w:ascii="Times New Roman" w:hAnsi="Times New Roman" w:cs="Times New Roman"/>
                <w:b/>
                <w:sz w:val="26"/>
                <w:szCs w:val="26"/>
              </w:rPr>
              <w:t>Упражнение на развитие силы голоса</w:t>
            </w:r>
          </w:p>
          <w:p w:rsidR="00A66323" w:rsidRDefault="00A66323" w:rsidP="00A66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Pr="00D33DA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https://yadi.sk/i/qyXhl88BXYFTnw</w:t>
              </w:r>
            </w:hyperlink>
          </w:p>
          <w:p w:rsidR="00A66323" w:rsidRPr="0019317F" w:rsidRDefault="0019317F" w:rsidP="00A663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317F">
              <w:rPr>
                <w:rFonts w:ascii="Times New Roman" w:hAnsi="Times New Roman" w:cs="Times New Roman"/>
                <w:b/>
                <w:sz w:val="26"/>
                <w:szCs w:val="26"/>
              </w:rPr>
              <w:t>Просмотр презентации макета «Детская площадка из бумаги»</w:t>
            </w:r>
          </w:p>
          <w:p w:rsidR="0019317F" w:rsidRDefault="0019317F" w:rsidP="00A66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Pr="00D33DA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https://www.youtube.com/watch?time_continue=19&amp;v=i0Ez6vVLnJM&amp;feature=emb_logo</w:t>
              </w:r>
            </w:hyperlink>
          </w:p>
          <w:p w:rsidR="0019317F" w:rsidRPr="008615E0" w:rsidRDefault="0019317F" w:rsidP="00A663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2DF1" w:rsidTr="000C68DA">
        <w:trPr>
          <w:cantSplit/>
          <w:trHeight w:val="1134"/>
          <w:jc w:val="center"/>
        </w:trPr>
        <w:tc>
          <w:tcPr>
            <w:tcW w:w="704" w:type="dxa"/>
            <w:textDirection w:val="btLr"/>
          </w:tcPr>
          <w:p w:rsidR="00192DF1" w:rsidRPr="00AE0CFF" w:rsidRDefault="00192DF1" w:rsidP="00951C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CF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647" w:type="dxa"/>
          </w:tcPr>
          <w:p w:rsidR="00192DF1" w:rsidRPr="00C55A3E" w:rsidRDefault="00BB539D" w:rsidP="00951CF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Познавательное развитие. Математика.</w:t>
            </w:r>
            <w:r w:rsidR="00192DF1" w:rsidRPr="00C55A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192DF1" w:rsidRDefault="00192DF1" w:rsidP="00951C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A3E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B539D">
              <w:rPr>
                <w:rFonts w:ascii="Times New Roman" w:hAnsi="Times New Roman" w:cs="Times New Roman"/>
                <w:sz w:val="26"/>
                <w:szCs w:val="26"/>
              </w:rPr>
              <w:t>способствовать развитию логического мышления, посредством развивающих игр (ориентировка на листе бумаги, знание геометрических фигур, прямой и обратный счет в пределах 10, соседи чисел)</w:t>
            </w:r>
          </w:p>
          <w:p w:rsidR="00BB539D" w:rsidRPr="00C55A3E" w:rsidRDefault="00BB539D" w:rsidP="00951C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Материал: лист бумаги (А4), геометрические фигуры разного цвета, числовая линейка, счетные палочки.</w:t>
            </w:r>
          </w:p>
          <w:p w:rsidR="00192DF1" w:rsidRDefault="00BB539D" w:rsidP="00951C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Pr="00D33DA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https://www.youtube.com/watch?time_continue=189&amp;v=yfb1awjXDVc&amp;feature=emb_logo</w:t>
              </w:r>
            </w:hyperlink>
          </w:p>
          <w:p w:rsidR="00BB539D" w:rsidRPr="00BB539D" w:rsidRDefault="00BB539D" w:rsidP="00951CF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539D">
              <w:rPr>
                <w:rFonts w:ascii="Times New Roman" w:hAnsi="Times New Roman" w:cs="Times New Roman"/>
                <w:b/>
                <w:sz w:val="26"/>
                <w:szCs w:val="26"/>
              </w:rPr>
              <w:t>Художественно-эстетическое развитие (рисование)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 «Мой детский сад»</w:t>
            </w:r>
          </w:p>
          <w:p w:rsidR="00BB539D" w:rsidRPr="00BB539D" w:rsidRDefault="00BB539D" w:rsidP="00BB53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  <w:r w:rsidR="00E93C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Закреплять умение </w:t>
            </w:r>
            <w:r w:rsidRPr="00BB539D">
              <w:rPr>
                <w:rFonts w:ascii="Times New Roman" w:hAnsi="Times New Roman" w:cs="Times New Roman"/>
                <w:sz w:val="26"/>
                <w:szCs w:val="26"/>
              </w:rPr>
              <w:t>изображать здание детского сада, передавать в рисунке его форму, строение, части. Создавать условия для отображения в рисунке впечатления от посещения детского сада. Развивать композиционные умения рисование по всему листу бумаги.</w:t>
            </w:r>
          </w:p>
          <w:p w:rsidR="00BB539D" w:rsidRPr="00BB539D" w:rsidRDefault="00BB539D" w:rsidP="00BB53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539D">
              <w:rPr>
                <w:rFonts w:ascii="Times New Roman" w:hAnsi="Times New Roman" w:cs="Times New Roman"/>
                <w:sz w:val="26"/>
                <w:szCs w:val="26"/>
              </w:rPr>
              <w:t>Материалы. Альбомные листы, цветные карандаши.</w:t>
            </w:r>
          </w:p>
          <w:p w:rsidR="00E93C4B" w:rsidRPr="008615E0" w:rsidRDefault="00E93C4B" w:rsidP="00951C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Pr="00D33DA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https://www.maam.ru/detskijsad/konspekt-nod-po-risovaniyu-v-starshei-grupe-moi-detskii-sad.html</w:t>
              </w:r>
            </w:hyperlink>
          </w:p>
        </w:tc>
        <w:tc>
          <w:tcPr>
            <w:tcW w:w="6037" w:type="dxa"/>
          </w:tcPr>
          <w:p w:rsidR="00A66323" w:rsidRPr="00C55A3E" w:rsidRDefault="00A66323" w:rsidP="00A663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Презентация </w:t>
            </w:r>
            <w:r w:rsidRPr="00C55A3E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Профессии детского сада</w:t>
            </w:r>
            <w:r w:rsidRPr="00C55A3E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A66323" w:rsidRDefault="00A66323" w:rsidP="00A66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Pr="00D33DA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https://www.youtube.com/watch?time_continue=4&amp;v=VDA95r-WPIY&amp;feature=emb_logo</w:t>
              </w:r>
            </w:hyperlink>
          </w:p>
          <w:p w:rsidR="00192DF1" w:rsidRPr="00C55A3E" w:rsidRDefault="00192DF1" w:rsidP="00951C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2DF1" w:rsidRDefault="00FF4996" w:rsidP="00951CF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Упражнения на развитие речевого дыхания</w:t>
            </w:r>
          </w:p>
          <w:p w:rsidR="00FF4996" w:rsidRPr="00FF4996" w:rsidRDefault="00FF4996" w:rsidP="00951C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Pr="00FF499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https://www.youtube.com/watch?time_continue=1&amp;v=9NlIEnEUfPk&amp;feature=emb_logo</w:t>
              </w:r>
            </w:hyperlink>
          </w:p>
          <w:p w:rsidR="00FF4996" w:rsidRDefault="00FF4996" w:rsidP="00951CF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F5792" w:rsidRDefault="00FF5792" w:rsidP="00951CF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Чтение стихотворения «Нехорошая история» Е. Серова</w:t>
            </w:r>
          </w:p>
          <w:p w:rsidR="00FF5792" w:rsidRPr="00FF5792" w:rsidRDefault="00FF5792" w:rsidP="00951C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Pr="00FF579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https://www.rulit.me/books/nehoroshaya-istoriya-read-390384-1.html</w:t>
              </w:r>
            </w:hyperlink>
          </w:p>
          <w:p w:rsidR="00FF5792" w:rsidRPr="008615E0" w:rsidRDefault="00FF5792" w:rsidP="00951CF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92DF1" w:rsidTr="000C68DA">
        <w:trPr>
          <w:cantSplit/>
          <w:trHeight w:val="1134"/>
          <w:jc w:val="center"/>
        </w:trPr>
        <w:tc>
          <w:tcPr>
            <w:tcW w:w="704" w:type="dxa"/>
            <w:textDirection w:val="btLr"/>
          </w:tcPr>
          <w:p w:rsidR="00192DF1" w:rsidRPr="00AE0CFF" w:rsidRDefault="00192DF1" w:rsidP="00951C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E0CFF">
              <w:rPr>
                <w:rFonts w:ascii="Times New Roman" w:hAnsi="Times New Roman" w:cs="Times New Roman"/>
                <w:b/>
              </w:rPr>
              <w:lastRenderedPageBreak/>
              <w:t>Среда</w:t>
            </w:r>
          </w:p>
        </w:tc>
        <w:tc>
          <w:tcPr>
            <w:tcW w:w="8647" w:type="dxa"/>
          </w:tcPr>
          <w:p w:rsidR="00A66323" w:rsidRPr="00A66323" w:rsidRDefault="00A66323" w:rsidP="00951CF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6323">
              <w:rPr>
                <w:rFonts w:ascii="Times New Roman" w:hAnsi="Times New Roman" w:cs="Times New Roman"/>
                <w:b/>
                <w:sz w:val="26"/>
                <w:szCs w:val="26"/>
              </w:rPr>
              <w:t>Познавательное развитие по обучению грамоте.</w:t>
            </w:r>
          </w:p>
          <w:p w:rsidR="00A66323" w:rsidRDefault="00A66323" w:rsidP="00951C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Закрепить ранее полученные знания (понятие звук, гласные, согласные звуки, место звука и его наличие в слове)</w:t>
            </w:r>
          </w:p>
          <w:p w:rsidR="00A66323" w:rsidRDefault="00A66323" w:rsidP="00951C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4" w:history="1">
              <w:r w:rsidRPr="00D33DA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https://www.youtube.com/watch?time_continue=11&amp;v=_sGDvqqWVbQ&amp;feature=emb_logo</w:t>
              </w:r>
            </w:hyperlink>
          </w:p>
          <w:p w:rsidR="00192DF1" w:rsidRDefault="0094638D" w:rsidP="00951CF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Художественно-эстетическое развитие. Лепка «Мои любимые игрушки» </w:t>
            </w:r>
          </w:p>
          <w:p w:rsidR="0094638D" w:rsidRPr="0094638D" w:rsidRDefault="0094638D" w:rsidP="00951C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638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Цель:</w:t>
            </w:r>
            <w:r w:rsidRPr="009463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4638D">
              <w:rPr>
                <w:rFonts w:ascii="Times New Roman" w:hAnsi="Times New Roman" w:cs="Times New Roman"/>
                <w:sz w:val="26"/>
                <w:szCs w:val="26"/>
              </w:rPr>
              <w:t>формирование умений детей создавать изображения любимых игрушек при помощи пластилина.</w:t>
            </w:r>
          </w:p>
          <w:p w:rsidR="0094638D" w:rsidRPr="008615E0" w:rsidRDefault="0094638D" w:rsidP="0094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5" w:history="1">
              <w:r w:rsidRPr="00D33DA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https://nsportal.ru/detskiy-sad/applikatsiya-lepka/2019/11/15/konspekt-nod-po-lepke-v-starshey-gruppe-moi-lyubimye</w:t>
              </w:r>
            </w:hyperlink>
          </w:p>
        </w:tc>
        <w:tc>
          <w:tcPr>
            <w:tcW w:w="6037" w:type="dxa"/>
          </w:tcPr>
          <w:p w:rsidR="00192DF1" w:rsidRDefault="00C62632" w:rsidP="00C626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2632">
              <w:rPr>
                <w:rFonts w:ascii="Times New Roman" w:hAnsi="Times New Roman" w:cs="Times New Roman"/>
                <w:b/>
                <w:sz w:val="26"/>
                <w:szCs w:val="26"/>
              </w:rPr>
              <w:t>Пазл</w:t>
            </w:r>
            <w:proofErr w:type="spellEnd"/>
            <w:r w:rsidRPr="00C626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онлайн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«Кукла»</w:t>
            </w:r>
          </w:p>
          <w:p w:rsidR="00C62632" w:rsidRDefault="00C62632" w:rsidP="00C626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6" w:history="1">
              <w:r w:rsidRPr="00D33DA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https://www.igraemsa.ru/igry-dlja-detej/pazly/besplatnye-pazly-dlja-devochek-kukla</w:t>
              </w:r>
            </w:hyperlink>
          </w:p>
          <w:p w:rsidR="00C62632" w:rsidRDefault="00C62632" w:rsidP="00C626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«Машина»</w:t>
            </w:r>
          </w:p>
          <w:p w:rsidR="00C62632" w:rsidRDefault="00C62632" w:rsidP="00C626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7" w:history="1">
              <w:r w:rsidRPr="00D33DA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https://www.igraemsa.ru/igry-dlja-detej/pazly/pazl-mashinka</w:t>
              </w:r>
            </w:hyperlink>
          </w:p>
          <w:p w:rsidR="00C62632" w:rsidRPr="00B55063" w:rsidRDefault="00FF4996" w:rsidP="00C6263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55063">
              <w:rPr>
                <w:rFonts w:ascii="Times New Roman" w:hAnsi="Times New Roman" w:cs="Times New Roman"/>
                <w:b/>
                <w:sz w:val="26"/>
                <w:szCs w:val="26"/>
              </w:rPr>
              <w:t>Кинезиологические</w:t>
            </w:r>
            <w:proofErr w:type="spellEnd"/>
            <w:r w:rsidRPr="00B550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упражнения</w:t>
            </w:r>
          </w:p>
          <w:p w:rsidR="00FF4996" w:rsidRDefault="00FF4996" w:rsidP="00C626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8" w:history="1">
              <w:r w:rsidRPr="00D33DA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https://yandex.ru/efir?t=13.26&amp;stream_id=45d210cee2da4a8b9dcca99fc9152ba8</w:t>
              </w:r>
            </w:hyperlink>
          </w:p>
          <w:p w:rsidR="00FF4996" w:rsidRPr="008615E0" w:rsidRDefault="00FF4996" w:rsidP="00C626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2DF1" w:rsidTr="000C68DA">
        <w:trPr>
          <w:cantSplit/>
          <w:trHeight w:val="1134"/>
          <w:jc w:val="center"/>
        </w:trPr>
        <w:tc>
          <w:tcPr>
            <w:tcW w:w="704" w:type="dxa"/>
            <w:textDirection w:val="btLr"/>
          </w:tcPr>
          <w:p w:rsidR="00192DF1" w:rsidRPr="00AE0CFF" w:rsidRDefault="00192DF1" w:rsidP="00951C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E0CF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8647" w:type="dxa"/>
          </w:tcPr>
          <w:p w:rsidR="00192DF1" w:rsidRDefault="00C13645" w:rsidP="00951CF2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Виртуальная экскурсия в д/с г. Иркутска</w:t>
            </w:r>
          </w:p>
          <w:p w:rsidR="00192DF1" w:rsidRDefault="00192DF1" w:rsidP="00C136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Цель: </w:t>
            </w:r>
            <w:r w:rsidR="00C13645">
              <w:rPr>
                <w:rFonts w:ascii="Times New Roman" w:hAnsi="Times New Roman" w:cs="Times New Roman"/>
                <w:sz w:val="26"/>
                <w:szCs w:val="26"/>
              </w:rPr>
              <w:t>Расширять представления детей о том, что сады могут быть разные, могут иметь другие условия.</w:t>
            </w:r>
          </w:p>
          <w:p w:rsidR="00C13645" w:rsidRPr="003F28C1" w:rsidRDefault="00C13645" w:rsidP="00C136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После просмотра сравнить с детьми: чем похож сад другого города и наш, в чем различие. Что хорошо, что плохо.</w:t>
            </w:r>
          </w:p>
          <w:p w:rsidR="00192DF1" w:rsidRDefault="00C62632" w:rsidP="00951C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9" w:history="1">
              <w:r w:rsidRPr="00D33DA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https://yadi.sk/i/HuTT_4sG97D5UQ</w:t>
              </w:r>
            </w:hyperlink>
          </w:p>
          <w:p w:rsidR="00192DF1" w:rsidRPr="008615E0" w:rsidRDefault="0094638D" w:rsidP="00951CF2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Заучивание стихотворения «Повар» по живой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мнемотаблице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</w:p>
          <w:p w:rsidR="00192DF1" w:rsidRDefault="00192DF1" w:rsidP="0094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638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14D39" w:rsidRPr="00E14D39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связной речи у детей дошкольного возраста </w:t>
            </w:r>
            <w:proofErr w:type="gramStart"/>
            <w:r w:rsidR="00E14D39" w:rsidRPr="00E14D39">
              <w:rPr>
                <w:rFonts w:ascii="Times New Roman" w:hAnsi="Times New Roman" w:cs="Times New Roman"/>
                <w:sz w:val="26"/>
                <w:szCs w:val="26"/>
              </w:rPr>
              <w:t>через использованием</w:t>
            </w:r>
            <w:proofErr w:type="gramEnd"/>
            <w:r w:rsidR="00E14D39" w:rsidRPr="00E14D39">
              <w:rPr>
                <w:rFonts w:ascii="Times New Roman" w:hAnsi="Times New Roman" w:cs="Times New Roman"/>
                <w:sz w:val="26"/>
                <w:szCs w:val="26"/>
              </w:rPr>
              <w:t xml:space="preserve"> элементов мнемотехники.</w:t>
            </w:r>
          </w:p>
          <w:p w:rsidR="0094638D" w:rsidRPr="008615E0" w:rsidRDefault="0094638D" w:rsidP="0094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0" w:history="1">
              <w:r w:rsidRPr="00D33DA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https://www.youtube.com/watch?v=q1hNIPnc-BM</w:t>
              </w:r>
            </w:hyperlink>
          </w:p>
        </w:tc>
        <w:tc>
          <w:tcPr>
            <w:tcW w:w="6037" w:type="dxa"/>
          </w:tcPr>
          <w:p w:rsidR="00192DF1" w:rsidRPr="000C68DA" w:rsidRDefault="00B55063" w:rsidP="00951CF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68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Рассматривание </w:t>
            </w:r>
            <w:r w:rsidR="000C68DA" w:rsidRPr="000C68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сюжетных </w:t>
            </w:r>
            <w:r w:rsidRPr="000C68DA">
              <w:rPr>
                <w:rFonts w:ascii="Times New Roman" w:hAnsi="Times New Roman" w:cs="Times New Roman"/>
                <w:b/>
                <w:sz w:val="26"/>
                <w:szCs w:val="26"/>
              </w:rPr>
              <w:t>картинок «В детском саду»</w:t>
            </w:r>
          </w:p>
          <w:p w:rsidR="00B55063" w:rsidRDefault="00940096" w:rsidP="00951C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1" w:history="1">
              <w:r w:rsidRPr="00D33DA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https://www.labirint.ru/screenshot/goods/328059/1/</w:t>
              </w:r>
            </w:hyperlink>
          </w:p>
          <w:p w:rsidR="00B55063" w:rsidRDefault="00B55063" w:rsidP="00951C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5063" w:rsidRDefault="00B55063" w:rsidP="00951C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Раскраски «Игрушки»</w:t>
            </w:r>
          </w:p>
          <w:p w:rsidR="000C68DA" w:rsidRDefault="000C68DA" w:rsidP="00951C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2" w:history="1">
              <w:r w:rsidRPr="00D33DA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https://www.igraemsa.ru/igry-dlja-detej/risovalki</w:t>
              </w:r>
            </w:hyperlink>
          </w:p>
          <w:p w:rsidR="000C68DA" w:rsidRDefault="000C68DA" w:rsidP="00951C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Просмотр м/ф «Цветик-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C68DA" w:rsidRDefault="000C68DA" w:rsidP="00951C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3" w:history="1">
              <w:r w:rsidRPr="00D33DA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https://www.youtube.com/watch?v=Q4Sh_0fXo_Y&amp;feature=emb_logo</w:t>
              </w:r>
            </w:hyperlink>
          </w:p>
          <w:p w:rsidR="00192DF1" w:rsidRPr="008615E0" w:rsidRDefault="00192DF1" w:rsidP="00951C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2DF1" w:rsidTr="000C68DA">
        <w:trPr>
          <w:cantSplit/>
          <w:trHeight w:val="1134"/>
          <w:jc w:val="center"/>
        </w:trPr>
        <w:tc>
          <w:tcPr>
            <w:tcW w:w="704" w:type="dxa"/>
            <w:textDirection w:val="btLr"/>
          </w:tcPr>
          <w:p w:rsidR="00192DF1" w:rsidRPr="00AE0CFF" w:rsidRDefault="00192DF1" w:rsidP="00951C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CF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8647" w:type="dxa"/>
          </w:tcPr>
          <w:p w:rsidR="00C62632" w:rsidRDefault="00C13645" w:rsidP="00951CF2">
            <w:pPr>
              <w:shd w:val="clear" w:color="auto" w:fill="FFFFFF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Беседа с детьми «Что вам нравится в детском саду?»</w:t>
            </w:r>
          </w:p>
          <w:p w:rsidR="00192DF1" w:rsidRDefault="00C62632" w:rsidP="00951CF2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Цель:</w:t>
            </w:r>
            <w:r w:rsidR="00192DF1" w:rsidRPr="00AE0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упражнять детей в умении вести диалог, высказывать свои мысли, свою точку зрения.</w:t>
            </w:r>
          </w:p>
          <w:p w:rsidR="00C62632" w:rsidRDefault="00C62632" w:rsidP="00951CF2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4" w:history="1">
              <w:r w:rsidRPr="00D33DA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https://www.youtube.com/watch?time_continue=17&amp;v=J245lSPmf5Q&amp;feature=emb_logo</w:t>
              </w:r>
            </w:hyperlink>
          </w:p>
          <w:p w:rsidR="00C62632" w:rsidRPr="00C62632" w:rsidRDefault="00C62632" w:rsidP="00951CF2">
            <w:pPr>
              <w:shd w:val="clear" w:color="auto" w:fill="FFFFFF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632">
              <w:rPr>
                <w:rFonts w:ascii="Times New Roman" w:hAnsi="Times New Roman" w:cs="Times New Roman"/>
                <w:b/>
                <w:sz w:val="26"/>
                <w:szCs w:val="26"/>
              </w:rPr>
              <w:t>Физическая культура</w:t>
            </w:r>
          </w:p>
          <w:p w:rsidR="00C62632" w:rsidRPr="00C62632" w:rsidRDefault="00C62632" w:rsidP="00951CF2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Цель: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Упражнять в ходьбе</w:t>
            </w:r>
            <w:r w:rsidRPr="00C62632">
              <w:rPr>
                <w:rFonts w:ascii="Times New Roman" w:hAnsi="Times New Roman" w:cs="Times New Roman"/>
                <w:sz w:val="26"/>
                <w:szCs w:val="26"/>
              </w:rPr>
              <w:t xml:space="preserve"> и бег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62632">
              <w:rPr>
                <w:rFonts w:ascii="Times New Roman" w:hAnsi="Times New Roman" w:cs="Times New Roman"/>
                <w:sz w:val="26"/>
                <w:szCs w:val="26"/>
              </w:rPr>
              <w:t xml:space="preserve"> с измен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ением темпа движения по сигналу</w:t>
            </w:r>
            <w:r w:rsidRPr="00C62632">
              <w:rPr>
                <w:rFonts w:ascii="Times New Roman" w:hAnsi="Times New Roman" w:cs="Times New Roman"/>
                <w:sz w:val="26"/>
                <w:szCs w:val="26"/>
              </w:rPr>
              <w:t>. Упражнять перебрасывание мяча друг другу из-за головы и снизу.</w:t>
            </w:r>
          </w:p>
          <w:p w:rsidR="00192DF1" w:rsidRPr="000C68DA" w:rsidRDefault="00C62632" w:rsidP="000C68DA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5" w:history="1">
              <w:r w:rsidRPr="00D33DA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https://www.youtube.com/watch?time_continue=3&amp;v=vUvPzIbOOwE&amp;feature=emb_logo</w:t>
              </w:r>
            </w:hyperlink>
          </w:p>
        </w:tc>
        <w:tc>
          <w:tcPr>
            <w:tcW w:w="6037" w:type="dxa"/>
          </w:tcPr>
          <w:p w:rsidR="00192DF1" w:rsidRPr="000C68DA" w:rsidRDefault="000C68DA" w:rsidP="000C68D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68DA">
              <w:rPr>
                <w:rFonts w:ascii="Times New Roman" w:hAnsi="Times New Roman" w:cs="Times New Roman"/>
                <w:b/>
                <w:sz w:val="26"/>
                <w:szCs w:val="26"/>
              </w:rPr>
              <w:t>Караоке «Детский сад»</w:t>
            </w:r>
          </w:p>
          <w:p w:rsidR="000C68DA" w:rsidRDefault="000C68DA" w:rsidP="000C68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6" w:history="1">
              <w:r w:rsidRPr="000C68D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https://www.youtube.com/watch?time_continue=7&amp;v=FymrfoEXSfc&amp;feature=emb_logo</w:t>
              </w:r>
            </w:hyperlink>
          </w:p>
          <w:p w:rsidR="000C68DA" w:rsidRPr="000C68DA" w:rsidRDefault="000C68DA" w:rsidP="000C68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«Детский сад с буренкой»</w:t>
            </w:r>
          </w:p>
          <w:p w:rsidR="000C68DA" w:rsidRPr="000C68DA" w:rsidRDefault="000C68DA" w:rsidP="000C68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7" w:history="1">
              <w:r w:rsidRPr="000C68D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https://www.youtube.com/watch?time_continue=1&amp;v=gbRDPR2sCTc&amp;feature=emb_logo</w:t>
              </w:r>
            </w:hyperlink>
          </w:p>
          <w:p w:rsidR="000C68DA" w:rsidRPr="000C68DA" w:rsidRDefault="000C68DA" w:rsidP="000C68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8DA">
              <w:rPr>
                <w:rFonts w:ascii="Times New Roman" w:hAnsi="Times New Roman" w:cs="Times New Roman"/>
                <w:sz w:val="26"/>
                <w:szCs w:val="26"/>
              </w:rPr>
              <w:t>Песенка про детский садик для детей - Жила-была Царевна - Веселые песни для малышей</w:t>
            </w:r>
          </w:p>
          <w:p w:rsidR="00192DF1" w:rsidRDefault="000C68DA" w:rsidP="000C68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8" w:history="1">
              <w:r w:rsidRPr="00D33DA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https://ok.ru/video/341528151460</w:t>
              </w:r>
            </w:hyperlink>
          </w:p>
          <w:p w:rsidR="000C68DA" w:rsidRPr="008615E0" w:rsidRDefault="000C68DA" w:rsidP="000C68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92DF1" w:rsidRDefault="00192DF1"/>
    <w:sectPr w:rsidR="00192DF1" w:rsidSect="00192D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F1"/>
    <w:rsid w:val="000C68DA"/>
    <w:rsid w:val="00192DF1"/>
    <w:rsid w:val="0019317F"/>
    <w:rsid w:val="00206FCD"/>
    <w:rsid w:val="005D7C32"/>
    <w:rsid w:val="00940096"/>
    <w:rsid w:val="0094638D"/>
    <w:rsid w:val="00946717"/>
    <w:rsid w:val="00A66323"/>
    <w:rsid w:val="00A675AA"/>
    <w:rsid w:val="00B55063"/>
    <w:rsid w:val="00BB539D"/>
    <w:rsid w:val="00C13645"/>
    <w:rsid w:val="00C62632"/>
    <w:rsid w:val="00D531A2"/>
    <w:rsid w:val="00E14D39"/>
    <w:rsid w:val="00E93C4B"/>
    <w:rsid w:val="00FF4996"/>
    <w:rsid w:val="00F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A2570"/>
  <w15:chartTrackingRefBased/>
  <w15:docId w15:val="{C89A7BDD-7F53-4813-BC0E-B0C9BEE8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DF1"/>
  </w:style>
  <w:style w:type="paragraph" w:styleId="1">
    <w:name w:val="heading 1"/>
    <w:basedOn w:val="a"/>
    <w:next w:val="a"/>
    <w:link w:val="10"/>
    <w:uiPriority w:val="9"/>
    <w:qFormat/>
    <w:rsid w:val="00192D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D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192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92DF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92DF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192D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tranamam.ru/post/2181937/" TargetMode="External"/><Relationship Id="rId18" Type="http://schemas.openxmlformats.org/officeDocument/2006/relationships/hyperlink" Target="https://www.youtube.com/watch?time_continue=19&amp;v=i0Ez6vVLnJM&amp;feature=emb_logo" TargetMode="External"/><Relationship Id="rId26" Type="http://schemas.openxmlformats.org/officeDocument/2006/relationships/hyperlink" Target="https://www.igraemsa.ru/igry-dlja-detej/pazly/besplatnye-pazly-dlja-devochek-kukla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youtube.com/watch?time_continue=4&amp;v=VDA95r-WPIY&amp;feature=emb_logo" TargetMode="External"/><Relationship Id="rId34" Type="http://schemas.openxmlformats.org/officeDocument/2006/relationships/hyperlink" Target="https://www.youtube.com/watch?time_continue=17&amp;v=J245lSPmf5Q&amp;feature=emb_logo" TargetMode="External"/><Relationship Id="rId7" Type="http://schemas.openxmlformats.org/officeDocument/2006/relationships/hyperlink" Target="https://www.youtube.com/watch?v=TEqkab-xJ80" TargetMode="External"/><Relationship Id="rId12" Type="http://schemas.openxmlformats.org/officeDocument/2006/relationships/hyperlink" Target="https://mishka-knizhka.ru/stihi-dlya-detej/detskie-klassiki/stihi-agnii-barto/verjovochka/" TargetMode="External"/><Relationship Id="rId17" Type="http://schemas.openxmlformats.org/officeDocument/2006/relationships/hyperlink" Target="https://yadi.sk/i/qyXhl88BXYFTnw" TargetMode="External"/><Relationship Id="rId25" Type="http://schemas.openxmlformats.org/officeDocument/2006/relationships/hyperlink" Target="https://nsportal.ru/detskiy-sad/applikatsiya-lepka/2019/11/15/konspekt-nod-po-lepke-v-starshey-gruppe-moi-lyubimye" TargetMode="External"/><Relationship Id="rId33" Type="http://schemas.openxmlformats.org/officeDocument/2006/relationships/hyperlink" Target="https://www.youtube.com/watch?v=Q4Sh_0fXo_Y&amp;feature=emb_logo" TargetMode="External"/><Relationship Id="rId38" Type="http://schemas.openxmlformats.org/officeDocument/2006/relationships/hyperlink" Target="https://ok.ru/video/34152815146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urok.ru/prezentaciya-professii-v-detskom-sadu-3240225.html" TargetMode="External"/><Relationship Id="rId20" Type="http://schemas.openxmlformats.org/officeDocument/2006/relationships/hyperlink" Target="https://www.maam.ru/detskijsad/konspekt-nod-po-risovaniyu-v-starshei-grupe-moi-detskii-sad.html" TargetMode="External"/><Relationship Id="rId29" Type="http://schemas.openxmlformats.org/officeDocument/2006/relationships/hyperlink" Target="https://yadi.sk/i/HuTT_4sG97D5UQ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2&amp;v=4mivpaRs6_c&amp;feature=emb_logo" TargetMode="External"/><Relationship Id="rId11" Type="http://schemas.openxmlformats.org/officeDocument/2006/relationships/hyperlink" Target="https://www.rulit.me/books/lekarstvo-ot-poslushnosti-read-363193-1.html" TargetMode="External"/><Relationship Id="rId24" Type="http://schemas.openxmlformats.org/officeDocument/2006/relationships/hyperlink" Target="https://www.youtube.com/watch?time_continue=11&amp;v=_sGDvqqWVbQ&amp;feature=emb_logo" TargetMode="External"/><Relationship Id="rId32" Type="http://schemas.openxmlformats.org/officeDocument/2006/relationships/hyperlink" Target="https://www.igraemsa.ru/igry-dlja-detej/risovalki" TargetMode="External"/><Relationship Id="rId37" Type="http://schemas.openxmlformats.org/officeDocument/2006/relationships/hyperlink" Target="https://www.youtube.com/watch?time_continue=1&amp;v=gbRDPR2sCTc&amp;feature=emb_logo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yandex.ru/efir?stream_id=4bd5afbba872c5699b96115addb5cfa3" TargetMode="External"/><Relationship Id="rId15" Type="http://schemas.openxmlformats.org/officeDocument/2006/relationships/hyperlink" Target="https://yandex.ru/efir?stream_id=46d65e20791ad6a9a1deb0547f3ebefe" TargetMode="External"/><Relationship Id="rId23" Type="http://schemas.openxmlformats.org/officeDocument/2006/relationships/hyperlink" Target="https://www.rulit.me/books/nehoroshaya-istoriya-read-390384-1.html" TargetMode="External"/><Relationship Id="rId28" Type="http://schemas.openxmlformats.org/officeDocument/2006/relationships/hyperlink" Target="https://yandex.ru/efir?t=13.26&amp;stream_id=45d210cee2da4a8b9dcca99fc9152ba8" TargetMode="External"/><Relationship Id="rId36" Type="http://schemas.openxmlformats.org/officeDocument/2006/relationships/hyperlink" Target="https://www.youtube.com/watch?time_continue=7&amp;v=FymrfoEXSfc&amp;feature=emb_logo" TargetMode="External"/><Relationship Id="rId10" Type="http://schemas.openxmlformats.org/officeDocument/2006/relationships/hyperlink" Target="https://www.youtube.com/watch?v=ezJ9ziu6KnU&amp;feature=emb_logo" TargetMode="External"/><Relationship Id="rId19" Type="http://schemas.openxmlformats.org/officeDocument/2006/relationships/hyperlink" Target="https://www.youtube.com/watch?time_continue=189&amp;v=yfb1awjXDVc&amp;feature=emb_logo" TargetMode="External"/><Relationship Id="rId31" Type="http://schemas.openxmlformats.org/officeDocument/2006/relationships/hyperlink" Target="https://www.labirint.ru/screenshot/goods/328059/1/" TargetMode="External"/><Relationship Id="rId4" Type="http://schemas.openxmlformats.org/officeDocument/2006/relationships/hyperlink" Target="https://www.youtube.com/watch?v=vre4MVRIq4k" TargetMode="External"/><Relationship Id="rId9" Type="http://schemas.openxmlformats.org/officeDocument/2006/relationships/hyperlink" Target="https://vk.com/video-22871780_456239268" TargetMode="External"/><Relationship Id="rId14" Type="http://schemas.openxmlformats.org/officeDocument/2006/relationships/hyperlink" Target="https://logopedmurom.blogspot.com/p/blog-page_38.html" TargetMode="External"/><Relationship Id="rId22" Type="http://schemas.openxmlformats.org/officeDocument/2006/relationships/hyperlink" Target="https://www.youtube.com/watch?time_continue=1&amp;v=9NlIEnEUfPk&amp;feature=emb_logo" TargetMode="External"/><Relationship Id="rId27" Type="http://schemas.openxmlformats.org/officeDocument/2006/relationships/hyperlink" Target="https://www.igraemsa.ru/igry-dlja-detej/pazly/pazl-mashinka" TargetMode="External"/><Relationship Id="rId30" Type="http://schemas.openxmlformats.org/officeDocument/2006/relationships/hyperlink" Target="https://www.youtube.com/watch?v=q1hNIPnc-BM" TargetMode="External"/><Relationship Id="rId35" Type="http://schemas.openxmlformats.org/officeDocument/2006/relationships/hyperlink" Target="https://www.youtube.com/watch?time_continue=3&amp;v=vUvPzIbOOwE&amp;feature=emb_logo" TargetMode="External"/><Relationship Id="rId8" Type="http://schemas.openxmlformats.org/officeDocument/2006/relationships/hyperlink" Target="https://www.youtube.com/watch?time_continue=19&amp;v=xtC_Y5zN09M&amp;feature=emb_logo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2020-09-20T13:48:00Z</dcterms:created>
  <dcterms:modified xsi:type="dcterms:W3CDTF">2020-09-20T17:54:00Z</dcterms:modified>
</cp:coreProperties>
</file>